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F69" w:rsidRDefault="006271FD">
      <w:pPr>
        <w:jc w:val="center"/>
        <w:rPr>
          <w:rFonts w:hint="eastAsia"/>
          <w:b/>
          <w:bCs/>
          <w:sz w:val="32"/>
          <w:szCs w:val="32"/>
        </w:rPr>
      </w:pPr>
      <w:r w:rsidRPr="00022DF5">
        <w:rPr>
          <w:b/>
          <w:bCs/>
          <w:sz w:val="32"/>
          <w:szCs w:val="32"/>
        </w:rPr>
        <w:t xml:space="preserve">Zpráva z mezinárodního workshopu </w:t>
      </w:r>
    </w:p>
    <w:p w:rsidR="00700F69" w:rsidRPr="00700F69" w:rsidRDefault="00700F69">
      <w:pPr>
        <w:jc w:val="center"/>
        <w:rPr>
          <w:rFonts w:hint="eastAsia"/>
          <w:b/>
          <w:i/>
          <w:iCs/>
          <w:sz w:val="28"/>
          <w:szCs w:val="28"/>
        </w:rPr>
      </w:pPr>
      <w:r w:rsidRPr="00700F69">
        <w:rPr>
          <w:b/>
          <w:i/>
          <w:iCs/>
          <w:sz w:val="28"/>
          <w:szCs w:val="28"/>
        </w:rPr>
        <w:t xml:space="preserve">„Historická krajina na pomezí Slezska a Moravy IV (2021)“ </w:t>
      </w:r>
    </w:p>
    <w:p w:rsidR="00FD5A86" w:rsidRPr="00700F69" w:rsidRDefault="006271FD">
      <w:pPr>
        <w:jc w:val="center"/>
        <w:rPr>
          <w:rFonts w:hint="eastAsia"/>
        </w:rPr>
      </w:pPr>
      <w:r w:rsidRPr="00700F69">
        <w:rPr>
          <w:bCs/>
        </w:rPr>
        <w:t>grantového projektu</w:t>
      </w:r>
      <w:r w:rsidR="00700F69" w:rsidRPr="00700F69">
        <w:rPr>
          <w:bCs/>
        </w:rPr>
        <w:t xml:space="preserve"> </w:t>
      </w:r>
      <w:r w:rsidR="00A073C5" w:rsidRPr="00700F69">
        <w:rPr>
          <w:i/>
          <w:iCs/>
        </w:rPr>
        <w:t xml:space="preserve">NAKI II </w:t>
      </w:r>
      <w:r w:rsidRPr="00700F69">
        <w:t>(</w:t>
      </w:r>
      <w:proofErr w:type="spellStart"/>
      <w:r w:rsidR="00A073C5" w:rsidRPr="00700F69">
        <w:t>reg</w:t>
      </w:r>
      <w:proofErr w:type="spellEnd"/>
      <w:r w:rsidR="00A073C5" w:rsidRPr="00700F69">
        <w:t xml:space="preserve">. </w:t>
      </w:r>
      <w:proofErr w:type="gramStart"/>
      <w:r w:rsidR="00A073C5" w:rsidRPr="00700F69">
        <w:t>č.</w:t>
      </w:r>
      <w:proofErr w:type="gramEnd"/>
      <w:r w:rsidR="00A073C5" w:rsidRPr="00700F69">
        <w:t xml:space="preserve"> </w:t>
      </w:r>
      <w:r w:rsidRPr="00700F69">
        <w:t xml:space="preserve"> DG18P02OVV017)</w:t>
      </w:r>
    </w:p>
    <w:p w:rsidR="00FD5A86" w:rsidRPr="00022DF5" w:rsidRDefault="006271FD">
      <w:pPr>
        <w:jc w:val="center"/>
        <w:rPr>
          <w:rFonts w:hint="eastAsia"/>
        </w:rPr>
      </w:pPr>
      <w:r w:rsidRPr="00022DF5">
        <w:t>konaného ve dnech 13. - 15. 10. 2021</w:t>
      </w:r>
      <w:r w:rsidR="00DC373C" w:rsidRPr="00022DF5">
        <w:t xml:space="preserve"> v Odrách, ve Starém Jičíně a jejich okolí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 w:rsidP="00CC1992">
      <w:pPr>
        <w:ind w:firstLine="426"/>
        <w:jc w:val="both"/>
        <w:rPr>
          <w:rFonts w:hint="eastAsia"/>
        </w:rPr>
      </w:pPr>
      <w:r w:rsidRPr="00022DF5">
        <w:t xml:space="preserve">Workshop vedl Mgr. Peter </w:t>
      </w:r>
      <w:proofErr w:type="spellStart"/>
      <w:r w:rsidRPr="00022DF5">
        <w:t>Kováčik</w:t>
      </w:r>
      <w:proofErr w:type="spellEnd"/>
      <w:r w:rsidRPr="00022DF5">
        <w:t>, Ph.D., odborný koordinátor projektu</w:t>
      </w:r>
      <w:r w:rsidR="00153650" w:rsidRPr="00022DF5">
        <w:t xml:space="preserve">, poněvadž hlavní </w:t>
      </w:r>
      <w:bookmarkStart w:id="0" w:name="_GoBack"/>
      <w:bookmarkEnd w:id="0"/>
      <w:r w:rsidR="00153650" w:rsidRPr="00022DF5">
        <w:t>řešitel projektu doc. PhDr</w:t>
      </w:r>
      <w:r w:rsidRPr="00022DF5">
        <w:t>.</w:t>
      </w:r>
      <w:r w:rsidR="00153650" w:rsidRPr="00022DF5">
        <w:t xml:space="preserve"> Vratislav Janák, CSc. v čase konání prezentoval odborné a laické veřejnosti nález neolitického rondelu v</w:t>
      </w:r>
      <w:r w:rsidR="00486CAF" w:rsidRPr="00022DF5">
        <w:t> </w:t>
      </w:r>
      <w:r w:rsidR="00153650" w:rsidRPr="00022DF5">
        <w:t>Litomyšli</w:t>
      </w:r>
      <w:r w:rsidR="00486CAF" w:rsidRPr="00022DF5">
        <w:t>.</w:t>
      </w:r>
    </w:p>
    <w:p w:rsidR="00174D92" w:rsidRPr="00022DF5" w:rsidRDefault="006271FD" w:rsidP="00CC1992">
      <w:pPr>
        <w:ind w:firstLine="426"/>
        <w:jc w:val="both"/>
        <w:rPr>
          <w:rFonts w:hint="eastAsia"/>
        </w:rPr>
      </w:pPr>
      <w:r w:rsidRPr="00022DF5">
        <w:t xml:space="preserve">Workshopu se zúčastnili odborní členové všech řešitelských týmů projektu, dále domácí a zahraniční kolegové zaměřující se na vývoj historické krajiny. </w:t>
      </w:r>
      <w:r w:rsidR="00153650" w:rsidRPr="00022DF5">
        <w:t xml:space="preserve">Speciálně byli pozváni </w:t>
      </w:r>
      <w:r w:rsidR="00153650" w:rsidRPr="007C069F">
        <w:rPr>
          <w:b/>
        </w:rPr>
        <w:t>spolupracovníci partnerského projektu NAKI II řešeného v gesci Slezské univerzity „Paměť krajiny</w:t>
      </w:r>
      <w:r w:rsidR="00153650" w:rsidRPr="00022DF5">
        <w:t xml:space="preserve"> moravských a slezských Sudet v ohrožení“, jejichž účast </w:t>
      </w:r>
      <w:r w:rsidR="00BA0C70">
        <w:t>byla příhodná</w:t>
      </w:r>
      <w:r w:rsidR="00153650" w:rsidRPr="00022DF5">
        <w:t xml:space="preserve"> jak s ohledem na příbuznost některých témat projektu, tak s ohledem na </w:t>
      </w:r>
      <w:r w:rsidR="00CC1992">
        <w:t xml:space="preserve">částečný </w:t>
      </w:r>
      <w:r w:rsidR="00153650" w:rsidRPr="00022DF5">
        <w:t>územní přesah</w:t>
      </w:r>
      <w:r w:rsidR="00CC1992">
        <w:t xml:space="preserve"> obou</w:t>
      </w:r>
      <w:r w:rsidR="00153650" w:rsidRPr="00022DF5">
        <w:t xml:space="preserve"> </w:t>
      </w:r>
      <w:r w:rsidR="00584A75" w:rsidRPr="00022DF5">
        <w:t>projekt</w:t>
      </w:r>
      <w:r w:rsidR="00CC1992">
        <w:t>ů.</w:t>
      </w:r>
    </w:p>
    <w:p w:rsidR="00BA0C70" w:rsidRDefault="00700F69" w:rsidP="00CC1992">
      <w:pPr>
        <w:ind w:firstLine="426"/>
        <w:jc w:val="both"/>
        <w:rPr>
          <w:rFonts w:hint="eastAsia"/>
          <w:sz w:val="22"/>
          <w:szCs w:val="22"/>
        </w:rPr>
      </w:pPr>
      <w:r>
        <w:t>N</w:t>
      </w:r>
      <w:r w:rsidR="00174D92" w:rsidRPr="00022DF5">
        <w:t xml:space="preserve">aší žádosti o příspěvek týkající se interdisciplinárního výzkumu krajiny v konkrétním mikroregionu vstřícně vyhověli kolegové ze Slovenska. </w:t>
      </w:r>
      <w:r w:rsidR="00BA0C70">
        <w:rPr>
          <w:sz w:val="22"/>
          <w:szCs w:val="22"/>
        </w:rPr>
        <w:t xml:space="preserve">Kolegové </w:t>
      </w:r>
      <w:r w:rsidR="00BA0C70" w:rsidRPr="00BD72BB">
        <w:rPr>
          <w:sz w:val="22"/>
          <w:szCs w:val="22"/>
        </w:rPr>
        <w:t>z </w:t>
      </w:r>
      <w:proofErr w:type="spellStart"/>
      <w:r w:rsidR="00BA0C70" w:rsidRPr="00BD72BB">
        <w:rPr>
          <w:sz w:val="22"/>
          <w:szCs w:val="22"/>
        </w:rPr>
        <w:t>Wroclavské</w:t>
      </w:r>
      <w:proofErr w:type="spellEnd"/>
      <w:r w:rsidR="00BA0C70" w:rsidRPr="00BD72BB">
        <w:rPr>
          <w:sz w:val="22"/>
          <w:szCs w:val="22"/>
        </w:rPr>
        <w:t xml:space="preserve"> univerzity</w:t>
      </w:r>
      <w:r w:rsidR="00BA0C70">
        <w:rPr>
          <w:sz w:val="22"/>
          <w:szCs w:val="22"/>
        </w:rPr>
        <w:t xml:space="preserve"> se</w:t>
      </w:r>
      <w:r w:rsidR="00BA0C70" w:rsidRPr="00BD72BB">
        <w:rPr>
          <w:sz w:val="22"/>
          <w:szCs w:val="22"/>
        </w:rPr>
        <w:t xml:space="preserve"> v živých diskusích nad probíranými tématy mohli opřít o četné zkušenosti z archeologických výzkumů a průzkumů krajinných oblastí v Polsku, ale i mimoevropských oblastech (Peru, Mongolsko). </w:t>
      </w:r>
    </w:p>
    <w:p w:rsidR="00153650" w:rsidRPr="00022DF5" w:rsidRDefault="006271FD" w:rsidP="00CC1992">
      <w:pPr>
        <w:ind w:firstLine="426"/>
        <w:jc w:val="both"/>
        <w:rPr>
          <w:rFonts w:hint="eastAsia"/>
        </w:rPr>
      </w:pPr>
      <w:r w:rsidRPr="00022DF5">
        <w:t xml:space="preserve">Účastníky byli také členové </w:t>
      </w:r>
      <w:r w:rsidR="00DC373C" w:rsidRPr="00022DF5">
        <w:t>Historicko-vlastivědného spolku v Odrách</w:t>
      </w:r>
      <w:r w:rsidRPr="00022DF5">
        <w:t>, v jehož prostorách probíhal</w:t>
      </w:r>
      <w:r w:rsidR="00DC373C" w:rsidRPr="00022DF5">
        <w:t>a</w:t>
      </w:r>
      <w:r w:rsidRPr="00022DF5">
        <w:t xml:space="preserve"> </w:t>
      </w:r>
      <w:r w:rsidR="00DC373C" w:rsidRPr="00022DF5">
        <w:t>první den dopolední</w:t>
      </w:r>
      <w:r w:rsidRPr="00022DF5">
        <w:t xml:space="preserve"> </w:t>
      </w:r>
      <w:r w:rsidR="00DC373C" w:rsidRPr="00022DF5">
        <w:t xml:space="preserve">přednášková a diskusní část </w:t>
      </w:r>
      <w:r w:rsidRPr="00022DF5">
        <w:t xml:space="preserve">workshopu. </w:t>
      </w:r>
    </w:p>
    <w:p w:rsidR="00486CAF" w:rsidRPr="00022DF5" w:rsidRDefault="006271FD" w:rsidP="00CC1992">
      <w:pPr>
        <w:ind w:firstLine="426"/>
        <w:jc w:val="both"/>
        <w:rPr>
          <w:rFonts w:hint="eastAsia"/>
        </w:rPr>
      </w:pPr>
      <w:r w:rsidRPr="00022DF5">
        <w:t>Celkem se</w:t>
      </w:r>
      <w:r w:rsidR="00153650" w:rsidRPr="00022DF5">
        <w:t xml:space="preserve"> workshopu</w:t>
      </w:r>
      <w:r w:rsidRPr="00022DF5">
        <w:t xml:space="preserve"> zúčastnilo 2</w:t>
      </w:r>
      <w:r w:rsidR="00F240E0" w:rsidRPr="00022DF5">
        <w:t>6</w:t>
      </w:r>
      <w:r w:rsidRPr="00022DF5">
        <w:t xml:space="preserve"> </w:t>
      </w:r>
      <w:r w:rsidR="00153650" w:rsidRPr="00022DF5">
        <w:t>účastníků</w:t>
      </w:r>
      <w:r w:rsidRPr="00022DF5">
        <w:t xml:space="preserve"> (</w:t>
      </w:r>
      <w:r w:rsidR="00584A75" w:rsidRPr="00022DF5">
        <w:t>10</w:t>
      </w:r>
      <w:r w:rsidRPr="00022DF5">
        <w:t xml:space="preserve"> členů pracovních týmů </w:t>
      </w:r>
      <w:r w:rsidR="00584A75" w:rsidRPr="00022DF5">
        <w:t>projektu, z toho</w:t>
      </w:r>
      <w:r w:rsidRPr="00022DF5">
        <w:t xml:space="preserve"> 1 online</w:t>
      </w:r>
      <w:r w:rsidR="00486CAF" w:rsidRPr="00022DF5">
        <w:t xml:space="preserve"> – via </w:t>
      </w:r>
      <w:proofErr w:type="spellStart"/>
      <w:r w:rsidR="00486CAF" w:rsidRPr="00022DF5">
        <w:t>Whereby</w:t>
      </w:r>
      <w:proofErr w:type="spellEnd"/>
      <w:r w:rsidR="00584A75" w:rsidRPr="00022DF5">
        <w:t>;</w:t>
      </w:r>
      <w:r w:rsidRPr="00022DF5">
        <w:t xml:space="preserve"> </w:t>
      </w:r>
      <w:r w:rsidR="008A02B5" w:rsidRPr="00022DF5">
        <w:t>11</w:t>
      </w:r>
      <w:r w:rsidRPr="00022DF5">
        <w:t xml:space="preserve"> </w:t>
      </w:r>
      <w:r w:rsidR="00F240E0" w:rsidRPr="00022DF5">
        <w:t xml:space="preserve">dalších </w:t>
      </w:r>
      <w:r w:rsidRPr="00022DF5">
        <w:t xml:space="preserve">domácích účastníků a </w:t>
      </w:r>
      <w:r w:rsidR="00F240E0" w:rsidRPr="00022DF5">
        <w:t>5</w:t>
      </w:r>
      <w:r w:rsidRPr="00022DF5">
        <w:t xml:space="preserve"> zahraniční</w:t>
      </w:r>
      <w:r w:rsidR="00F240E0" w:rsidRPr="00022DF5">
        <w:t>ch</w:t>
      </w:r>
      <w:r w:rsidRPr="00022DF5">
        <w:t xml:space="preserve"> koleg</w:t>
      </w:r>
      <w:r w:rsidR="00F240E0" w:rsidRPr="00022DF5">
        <w:t>ů</w:t>
      </w:r>
      <w:r w:rsidR="00486CAF" w:rsidRPr="00022DF5">
        <w:t xml:space="preserve">, z toho </w:t>
      </w:r>
      <w:r w:rsidR="00F240E0" w:rsidRPr="00022DF5">
        <w:t>2</w:t>
      </w:r>
      <w:r w:rsidRPr="00022DF5">
        <w:t xml:space="preserve"> online</w:t>
      </w:r>
      <w:r w:rsidR="00486CAF" w:rsidRPr="00022DF5">
        <w:t xml:space="preserve"> – via </w:t>
      </w:r>
      <w:proofErr w:type="spellStart"/>
      <w:r w:rsidR="00486CAF" w:rsidRPr="00022DF5">
        <w:t>Whereby</w:t>
      </w:r>
      <w:proofErr w:type="spellEnd"/>
      <w:r w:rsidRPr="00022DF5">
        <w:t>).</w:t>
      </w:r>
      <w:r w:rsidR="00584A75" w:rsidRPr="00022DF5">
        <w:t xml:space="preserve"> </w:t>
      </w:r>
    </w:p>
    <w:p w:rsidR="00FD5A86" w:rsidRPr="00022DF5" w:rsidRDefault="00584A75" w:rsidP="00CC1992">
      <w:pPr>
        <w:ind w:firstLine="426"/>
        <w:jc w:val="both"/>
        <w:rPr>
          <w:rFonts w:hint="eastAsia"/>
        </w:rPr>
      </w:pPr>
      <w:r w:rsidRPr="00022DF5">
        <w:t>Lze konstatovat, že se podařilo zajistit účast archeologů zaměřených na různá pravěká a historická období, dále odborníků zastupujících další spolupracující vědní obory</w:t>
      </w:r>
      <w:r w:rsidR="00486CAF" w:rsidRPr="00022DF5">
        <w:t xml:space="preserve"> (historie, stavební historie, geologie a montanistika, </w:t>
      </w:r>
      <w:proofErr w:type="spellStart"/>
      <w:r w:rsidR="00486CAF" w:rsidRPr="00022DF5">
        <w:t>geoinformatika</w:t>
      </w:r>
      <w:proofErr w:type="spellEnd"/>
      <w:r w:rsidR="00486CAF" w:rsidRPr="00022DF5">
        <w:t>) ale i regionální amatérské badatele.</w:t>
      </w:r>
      <w:r w:rsidRPr="00022DF5">
        <w:t xml:space="preserve"> 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  <w:u w:val="single"/>
        </w:rPr>
      </w:pPr>
      <w:r w:rsidRPr="00022DF5">
        <w:rPr>
          <w:u w:val="single"/>
        </w:rPr>
        <w:t xml:space="preserve">Členové </w:t>
      </w:r>
      <w:r w:rsidR="00B90138" w:rsidRPr="00022DF5">
        <w:rPr>
          <w:u w:val="single"/>
        </w:rPr>
        <w:t xml:space="preserve">projektového </w:t>
      </w:r>
      <w:r w:rsidRPr="00022DF5">
        <w:rPr>
          <w:u w:val="single"/>
        </w:rPr>
        <w:t>týmu Slezské univerzity v Opavě (SU):</w:t>
      </w:r>
    </w:p>
    <w:p w:rsidR="00486CAF" w:rsidRPr="00022DF5" w:rsidRDefault="00486CAF">
      <w:pPr>
        <w:jc w:val="both"/>
        <w:rPr>
          <w:rFonts w:hint="eastAsia"/>
        </w:rPr>
      </w:pPr>
      <w:r w:rsidRPr="00022DF5">
        <w:t>Mgr. Veronika Dudková</w:t>
      </w:r>
    </w:p>
    <w:p w:rsidR="00486CAF" w:rsidRPr="00022DF5" w:rsidRDefault="006271FD">
      <w:pPr>
        <w:jc w:val="both"/>
        <w:rPr>
          <w:rFonts w:hint="eastAsia"/>
        </w:rPr>
      </w:pPr>
      <w:r w:rsidRPr="00022DF5">
        <w:t>Mgr.</w:t>
      </w:r>
      <w:r w:rsidR="00486CAF" w:rsidRPr="00022DF5">
        <w:t xml:space="preserve"> Andrea Hořínková, Ph.D.</w:t>
      </w:r>
    </w:p>
    <w:p w:rsidR="00486CAF" w:rsidRPr="00022DF5" w:rsidRDefault="00486CAF">
      <w:pPr>
        <w:jc w:val="both"/>
        <w:rPr>
          <w:rFonts w:hint="eastAsia"/>
        </w:rPr>
      </w:pPr>
      <w:r w:rsidRPr="00022DF5">
        <w:t xml:space="preserve">Mgr. Peter </w:t>
      </w:r>
      <w:proofErr w:type="spellStart"/>
      <w:r w:rsidRPr="00022DF5">
        <w:t>Kováčik</w:t>
      </w:r>
      <w:proofErr w:type="spellEnd"/>
      <w:r w:rsidRPr="00022DF5">
        <w:t>, Ph.D.</w:t>
      </w: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PhDr. et PhDr. Markéta </w:t>
      </w:r>
      <w:proofErr w:type="spellStart"/>
      <w:r w:rsidRPr="00022DF5">
        <w:t>Tymonová</w:t>
      </w:r>
      <w:proofErr w:type="spellEnd"/>
      <w:r w:rsidRPr="00022DF5">
        <w:t xml:space="preserve">, Ph.D., 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Členové </w:t>
      </w:r>
      <w:r w:rsidR="00B90138" w:rsidRPr="00022DF5">
        <w:t xml:space="preserve">projektového </w:t>
      </w:r>
      <w:r w:rsidRPr="00022DF5">
        <w:t>týmu Vysoká škola báňská – Technická univerzita v Ostravě (VŠB-TUO):</w:t>
      </w: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Mgr. Lucie </w:t>
      </w:r>
      <w:proofErr w:type="spellStart"/>
      <w:r w:rsidRPr="00022DF5">
        <w:t>Augustinková</w:t>
      </w:r>
      <w:proofErr w:type="spellEnd"/>
      <w:r w:rsidRPr="00022DF5">
        <w:t>, Ph.D.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Členové </w:t>
      </w:r>
      <w:r w:rsidR="00B90138" w:rsidRPr="00022DF5">
        <w:t xml:space="preserve">projektového </w:t>
      </w:r>
      <w:r w:rsidRPr="00022DF5">
        <w:t xml:space="preserve">týmu Ústav </w:t>
      </w:r>
      <w:proofErr w:type="spellStart"/>
      <w:r w:rsidRPr="00022DF5">
        <w:t>geoniky</w:t>
      </w:r>
      <w:proofErr w:type="spellEnd"/>
      <w:r w:rsidRPr="00022DF5">
        <w:t xml:space="preserve"> AVČR, </w:t>
      </w:r>
      <w:proofErr w:type="spellStart"/>
      <w:proofErr w:type="gramStart"/>
      <w:r w:rsidRPr="00022DF5">
        <w:t>v.v.</w:t>
      </w:r>
      <w:proofErr w:type="gramEnd"/>
      <w:r w:rsidRPr="00022DF5">
        <w:t>i</w:t>
      </w:r>
      <w:proofErr w:type="spellEnd"/>
      <w:r w:rsidRPr="00022DF5">
        <w:t>. (ÚGN):</w:t>
      </w:r>
    </w:p>
    <w:p w:rsidR="00486CAF" w:rsidRPr="00022DF5" w:rsidRDefault="00486CAF">
      <w:pPr>
        <w:jc w:val="both"/>
        <w:rPr>
          <w:rFonts w:hint="eastAsia"/>
        </w:rPr>
      </w:pPr>
      <w:r w:rsidRPr="00022DF5">
        <w:t>Mgr. Petr Dvořák, Ph.D.</w:t>
      </w:r>
    </w:p>
    <w:p w:rsidR="008A02B5" w:rsidRPr="00022DF5" w:rsidRDefault="006271FD">
      <w:pPr>
        <w:jc w:val="both"/>
        <w:rPr>
          <w:rFonts w:hint="eastAsia"/>
          <w:shd w:val="clear" w:color="auto" w:fill="FFFF00"/>
        </w:rPr>
      </w:pPr>
      <w:r w:rsidRPr="00022DF5">
        <w:t xml:space="preserve">doc. Ing. Jiří </w:t>
      </w:r>
      <w:proofErr w:type="spellStart"/>
      <w:r w:rsidRPr="00022DF5">
        <w:t>Ščučka</w:t>
      </w:r>
      <w:proofErr w:type="spellEnd"/>
      <w:r w:rsidRPr="00022DF5">
        <w:t xml:space="preserve">, </w:t>
      </w:r>
      <w:r w:rsidR="00486CAF" w:rsidRPr="00022DF5">
        <w:t>Ph.D.</w:t>
      </w:r>
    </w:p>
    <w:p w:rsidR="00FD5A86" w:rsidRPr="00022DF5" w:rsidRDefault="008A02B5">
      <w:pPr>
        <w:jc w:val="both"/>
        <w:rPr>
          <w:rFonts w:hint="eastAsia"/>
        </w:rPr>
      </w:pPr>
      <w:r w:rsidRPr="00022DF5">
        <w:rPr>
          <w:rFonts w:hint="eastAsia"/>
        </w:rPr>
        <w:t xml:space="preserve"> </w:t>
      </w: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Členové </w:t>
      </w:r>
      <w:r w:rsidR="00B90138" w:rsidRPr="00022DF5">
        <w:t xml:space="preserve">projektového </w:t>
      </w:r>
      <w:r w:rsidRPr="00022DF5">
        <w:t>týmu Univerzity Palackého (UP):</w:t>
      </w:r>
    </w:p>
    <w:p w:rsidR="00486CAF" w:rsidRPr="00022DF5" w:rsidRDefault="00486CAF">
      <w:pPr>
        <w:jc w:val="both"/>
        <w:rPr>
          <w:rFonts w:hint="eastAsia"/>
        </w:rPr>
      </w:pPr>
      <w:r w:rsidRPr="00022DF5">
        <w:t xml:space="preserve">RNDr. Jakub </w:t>
      </w:r>
      <w:proofErr w:type="spellStart"/>
      <w:r w:rsidRPr="00022DF5">
        <w:t>Miřijovský</w:t>
      </w:r>
      <w:proofErr w:type="spellEnd"/>
      <w:r w:rsidR="00797CBE">
        <w:t>, Ph.D.</w:t>
      </w:r>
    </w:p>
    <w:p w:rsidR="00FD5A86" w:rsidRPr="00022DF5" w:rsidRDefault="006271FD">
      <w:pPr>
        <w:jc w:val="both"/>
        <w:rPr>
          <w:rFonts w:hint="eastAsia"/>
        </w:rPr>
      </w:pPr>
      <w:r w:rsidRPr="00022DF5">
        <w:t>RNDr. Stanislav Popelka, Ph.D.</w:t>
      </w:r>
    </w:p>
    <w:p w:rsidR="00FD5A86" w:rsidRPr="00022DF5" w:rsidRDefault="006271FD">
      <w:pPr>
        <w:jc w:val="both"/>
        <w:rPr>
          <w:rFonts w:hint="eastAsia"/>
        </w:rPr>
      </w:pPr>
      <w:r w:rsidRPr="00022DF5">
        <w:t>přítome</w:t>
      </w:r>
      <w:r w:rsidR="00584A75" w:rsidRPr="00022DF5">
        <w:t>n online</w:t>
      </w:r>
      <w:r w:rsidR="00486CAF" w:rsidRPr="00022DF5">
        <w:t xml:space="preserve"> (via </w:t>
      </w:r>
      <w:proofErr w:type="spellStart"/>
      <w:r w:rsidR="00486CAF" w:rsidRPr="00022DF5">
        <w:t>Whereby</w:t>
      </w:r>
      <w:proofErr w:type="spellEnd"/>
      <w:r w:rsidR="00486CAF" w:rsidRPr="00022DF5">
        <w:t>)</w:t>
      </w:r>
      <w:r w:rsidR="00584A75" w:rsidRPr="00022DF5">
        <w:t>: Mgr. Karel Macků, Ph.</w:t>
      </w:r>
      <w:r w:rsidRPr="00022DF5">
        <w:t>D.</w:t>
      </w:r>
    </w:p>
    <w:p w:rsidR="00FD5A86" w:rsidRPr="00022DF5" w:rsidRDefault="00FD5A86">
      <w:pPr>
        <w:jc w:val="both"/>
        <w:rPr>
          <w:rFonts w:hint="eastAsia"/>
        </w:rPr>
      </w:pPr>
    </w:p>
    <w:p w:rsidR="00486CAF" w:rsidRPr="00022DF5" w:rsidRDefault="00486CAF" w:rsidP="00486CAF">
      <w:pPr>
        <w:jc w:val="both"/>
        <w:rPr>
          <w:rFonts w:hint="eastAsia"/>
          <w:u w:val="single"/>
        </w:rPr>
      </w:pPr>
      <w:r w:rsidRPr="00022DF5">
        <w:rPr>
          <w:u w:val="single"/>
        </w:rPr>
        <w:t xml:space="preserve">Spolupracovníci partnerského projektu NAKI II řešeného v gesci Slezské univerzity „Paměť krajiny moravských a slezských Sudet v ohrožení“: </w:t>
      </w:r>
    </w:p>
    <w:p w:rsidR="00486CAF" w:rsidRPr="00022DF5" w:rsidRDefault="00486CAF" w:rsidP="00486CAF">
      <w:pPr>
        <w:jc w:val="both"/>
        <w:rPr>
          <w:rFonts w:hint="eastAsia"/>
        </w:rPr>
      </w:pPr>
      <w:r w:rsidRPr="00022DF5">
        <w:t>RNDr. Josef Večeřa (Slezská univerzita v Opavě)</w:t>
      </w:r>
    </w:p>
    <w:p w:rsidR="00486CAF" w:rsidRPr="00022DF5" w:rsidRDefault="00486CAF" w:rsidP="00486CAF">
      <w:pPr>
        <w:jc w:val="both"/>
        <w:rPr>
          <w:rFonts w:hint="eastAsia"/>
        </w:rPr>
      </w:pPr>
      <w:r w:rsidRPr="00022DF5">
        <w:t>RNDr. Viera Večeřová (Slezská univerzita v Opavě),</w:t>
      </w:r>
    </w:p>
    <w:p w:rsidR="00486CAF" w:rsidRPr="00022DF5" w:rsidRDefault="00486CAF" w:rsidP="00486CAF">
      <w:pPr>
        <w:jc w:val="both"/>
        <w:rPr>
          <w:rFonts w:hint="eastAsia"/>
        </w:rPr>
      </w:pPr>
      <w:r w:rsidRPr="00022DF5">
        <w:t>Bc. Tomáš Kočí (Slezská univerzita v Opavě)</w:t>
      </w:r>
    </w:p>
    <w:p w:rsidR="00486CAF" w:rsidRPr="00022DF5" w:rsidRDefault="00486CAF" w:rsidP="00486CAF">
      <w:pPr>
        <w:jc w:val="both"/>
        <w:rPr>
          <w:rFonts w:hint="eastAsia"/>
        </w:rPr>
      </w:pPr>
      <w:r w:rsidRPr="00022DF5">
        <w:t xml:space="preserve">Mgr. Hana </w:t>
      </w:r>
      <w:proofErr w:type="spellStart"/>
      <w:r w:rsidRPr="00022DF5">
        <w:t>Lafková</w:t>
      </w:r>
      <w:proofErr w:type="spellEnd"/>
      <w:r w:rsidRPr="00022DF5">
        <w:t xml:space="preserve"> (Slezská univerzita v Opavě)</w:t>
      </w:r>
    </w:p>
    <w:p w:rsidR="00486CAF" w:rsidRPr="00022DF5" w:rsidRDefault="00486CAF" w:rsidP="00486CAF">
      <w:pPr>
        <w:jc w:val="both"/>
        <w:rPr>
          <w:rFonts w:hint="eastAsia"/>
        </w:rPr>
      </w:pPr>
      <w:r w:rsidRPr="00022DF5">
        <w:t>Mgr. Jakub Novák, Ph.D. (Slezská univerzita v Opavě)</w:t>
      </w:r>
    </w:p>
    <w:p w:rsidR="00486CAF" w:rsidRPr="00022DF5" w:rsidRDefault="00486CAF" w:rsidP="00486CAF">
      <w:pPr>
        <w:jc w:val="both"/>
        <w:rPr>
          <w:rFonts w:hint="eastAsia"/>
        </w:rPr>
      </w:pPr>
      <w:r w:rsidRPr="00022DF5">
        <w:t xml:space="preserve">Simona </w:t>
      </w:r>
      <w:proofErr w:type="spellStart"/>
      <w:r w:rsidRPr="00022DF5">
        <w:t>Frömelová</w:t>
      </w:r>
      <w:proofErr w:type="spellEnd"/>
      <w:r w:rsidRPr="00022DF5">
        <w:t xml:space="preserve"> (Slezská univerzita v Opavě)</w:t>
      </w:r>
    </w:p>
    <w:p w:rsidR="00486CAF" w:rsidRPr="00022DF5" w:rsidRDefault="00486CAF">
      <w:pPr>
        <w:jc w:val="both"/>
        <w:rPr>
          <w:rFonts w:hint="eastAsia"/>
          <w:u w:val="single"/>
        </w:rPr>
      </w:pPr>
      <w:r w:rsidRPr="00022DF5">
        <w:rPr>
          <w:u w:val="single"/>
        </w:rPr>
        <w:lastRenderedPageBreak/>
        <w:t>Další tuzemští účastníci:</w:t>
      </w:r>
    </w:p>
    <w:p w:rsidR="00486CAF" w:rsidRPr="00022DF5" w:rsidRDefault="006271FD">
      <w:pPr>
        <w:jc w:val="both"/>
        <w:rPr>
          <w:rFonts w:hint="eastAsia"/>
        </w:rPr>
      </w:pPr>
      <w:r w:rsidRPr="00022DF5">
        <w:t>Mgr. Richard Zatloukal, Ph.D. (Národní pa</w:t>
      </w:r>
      <w:r w:rsidR="00486CAF" w:rsidRPr="00022DF5">
        <w:t>mátkový ústav, ÚOP v Olomouci)</w:t>
      </w:r>
    </w:p>
    <w:p w:rsidR="00486CAF" w:rsidRPr="00022DF5" w:rsidRDefault="00486CAF">
      <w:pPr>
        <w:jc w:val="both"/>
        <w:rPr>
          <w:rFonts w:hint="eastAsia"/>
        </w:rPr>
      </w:pPr>
      <w:r w:rsidRPr="00022DF5">
        <w:t xml:space="preserve">Bc. Michael </w:t>
      </w:r>
      <w:proofErr w:type="spellStart"/>
      <w:r w:rsidRPr="00022DF5">
        <w:t>Hanšut</w:t>
      </w:r>
      <w:proofErr w:type="spellEnd"/>
      <w:r w:rsidRPr="00022DF5">
        <w:t xml:space="preserve"> (Slezská univerzita v Opavě)</w:t>
      </w:r>
    </w:p>
    <w:p w:rsidR="00486CAF" w:rsidRPr="00022DF5" w:rsidRDefault="006271FD">
      <w:pPr>
        <w:jc w:val="both"/>
        <w:rPr>
          <w:rFonts w:hint="eastAsia"/>
        </w:rPr>
      </w:pPr>
      <w:r w:rsidRPr="00022DF5">
        <w:t>K</w:t>
      </w:r>
      <w:r w:rsidR="008A02B5" w:rsidRPr="00022DF5">
        <w:t>arel</w:t>
      </w:r>
      <w:r w:rsidRPr="00022DF5">
        <w:t xml:space="preserve"> </w:t>
      </w:r>
      <w:proofErr w:type="spellStart"/>
      <w:r w:rsidRPr="00022DF5">
        <w:t>Wiltsch</w:t>
      </w:r>
      <w:proofErr w:type="spellEnd"/>
      <w:r w:rsidRPr="00022DF5">
        <w:t xml:space="preserve"> (</w:t>
      </w:r>
      <w:r w:rsidR="00DC373C" w:rsidRPr="00022DF5">
        <w:t>Historicko-vlastivědný spolek v Odrách</w:t>
      </w:r>
      <w:r w:rsidR="00486CAF" w:rsidRPr="00022DF5">
        <w:t>)</w:t>
      </w:r>
    </w:p>
    <w:p w:rsidR="00486CAF" w:rsidRPr="00022DF5" w:rsidRDefault="008A02B5">
      <w:pPr>
        <w:jc w:val="both"/>
        <w:rPr>
          <w:rFonts w:hint="eastAsia"/>
        </w:rPr>
      </w:pPr>
      <w:r w:rsidRPr="00022DF5">
        <w:t xml:space="preserve">Květoslav </w:t>
      </w:r>
      <w:proofErr w:type="spellStart"/>
      <w:r w:rsidRPr="00022DF5">
        <w:t>Wiltsch</w:t>
      </w:r>
      <w:proofErr w:type="spellEnd"/>
      <w:r w:rsidRPr="00022DF5">
        <w:t xml:space="preserve"> (</w:t>
      </w:r>
      <w:r w:rsidR="00DC373C" w:rsidRPr="00022DF5">
        <w:t>Historicko-vlastivědný spolek v Odrách</w:t>
      </w:r>
      <w:r w:rsidR="00486CAF" w:rsidRPr="00022DF5">
        <w:t>)</w:t>
      </w:r>
    </w:p>
    <w:p w:rsidR="00FD5A86" w:rsidRPr="00022DF5" w:rsidRDefault="008A02B5">
      <w:pPr>
        <w:jc w:val="both"/>
        <w:rPr>
          <w:rFonts w:hint="eastAsia"/>
        </w:rPr>
      </w:pPr>
      <w:r w:rsidRPr="00022DF5">
        <w:t xml:space="preserve">Ludmila </w:t>
      </w:r>
      <w:proofErr w:type="spellStart"/>
      <w:r w:rsidRPr="00022DF5">
        <w:t>Wiltschová</w:t>
      </w:r>
      <w:proofErr w:type="spellEnd"/>
      <w:r w:rsidRPr="00022DF5">
        <w:t xml:space="preserve"> (</w:t>
      </w:r>
      <w:r w:rsidR="00DC373C" w:rsidRPr="00022DF5">
        <w:t>Historicko-vlastivědný spolek v Odrách</w:t>
      </w:r>
      <w:r w:rsidR="00486CAF" w:rsidRPr="00022DF5">
        <w:t>)</w:t>
      </w:r>
    </w:p>
    <w:p w:rsidR="00486CAF" w:rsidRPr="00022DF5" w:rsidRDefault="00486CAF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  <w:u w:val="single"/>
        </w:rPr>
      </w:pPr>
      <w:r w:rsidRPr="00022DF5">
        <w:rPr>
          <w:u w:val="single"/>
        </w:rPr>
        <w:t>Zahraniční účastníci:</w:t>
      </w:r>
    </w:p>
    <w:p w:rsidR="00486CAF" w:rsidRPr="00022DF5" w:rsidRDefault="008A02B5" w:rsidP="008A02B5">
      <w:pPr>
        <w:jc w:val="both"/>
        <w:rPr>
          <w:rFonts w:hint="eastAsia"/>
        </w:rPr>
      </w:pPr>
      <w:r w:rsidRPr="00022DF5">
        <w:t xml:space="preserve">prof. dr. </w:t>
      </w:r>
      <w:proofErr w:type="spellStart"/>
      <w:r w:rsidRPr="00022DF5">
        <w:t>hab</w:t>
      </w:r>
      <w:proofErr w:type="spellEnd"/>
      <w:r w:rsidRPr="00022DF5">
        <w:t xml:space="preserve">. Józef </w:t>
      </w:r>
      <w:proofErr w:type="spellStart"/>
      <w:r w:rsidRPr="00022DF5">
        <w:t>Szykulski</w:t>
      </w:r>
      <w:proofErr w:type="spellEnd"/>
      <w:r w:rsidRPr="00022DF5">
        <w:t xml:space="preserve">, prof. </w:t>
      </w:r>
      <w:proofErr w:type="spellStart"/>
      <w:r w:rsidRPr="00022DF5">
        <w:t>UWr</w:t>
      </w:r>
      <w:proofErr w:type="spellEnd"/>
      <w:r w:rsidRPr="00022DF5">
        <w:t xml:space="preserve">. </w:t>
      </w:r>
      <w:r w:rsidR="006271FD" w:rsidRPr="00022DF5">
        <w:t>(</w:t>
      </w:r>
      <w:proofErr w:type="spellStart"/>
      <w:r w:rsidR="006271FD" w:rsidRPr="00022DF5">
        <w:t>Instytut</w:t>
      </w:r>
      <w:proofErr w:type="spellEnd"/>
      <w:r w:rsidR="006271FD" w:rsidRPr="00022DF5">
        <w:t xml:space="preserve"> Archeologii </w:t>
      </w:r>
      <w:proofErr w:type="spellStart"/>
      <w:r w:rsidR="006271FD" w:rsidRPr="00022DF5">
        <w:t>Uniwersytetu</w:t>
      </w:r>
      <w:proofErr w:type="spellEnd"/>
      <w:r w:rsidR="006271FD" w:rsidRPr="00022DF5">
        <w:t xml:space="preserve"> </w:t>
      </w:r>
      <w:proofErr w:type="spellStart"/>
      <w:r w:rsidR="006271FD" w:rsidRPr="00022DF5">
        <w:t>Wroclawskiego</w:t>
      </w:r>
      <w:proofErr w:type="spellEnd"/>
      <w:r w:rsidR="006271FD" w:rsidRPr="00022DF5">
        <w:t>),</w:t>
      </w:r>
      <w:r w:rsidRPr="00022DF5">
        <w:t xml:space="preserve"> </w:t>
      </w:r>
    </w:p>
    <w:p w:rsidR="00486CAF" w:rsidRPr="00022DF5" w:rsidRDefault="008A02B5" w:rsidP="008A02B5">
      <w:pPr>
        <w:jc w:val="both"/>
        <w:rPr>
          <w:rFonts w:hint="eastAsia"/>
        </w:rPr>
      </w:pPr>
      <w:r w:rsidRPr="00022DF5">
        <w:t xml:space="preserve">dr. </w:t>
      </w:r>
      <w:proofErr w:type="spellStart"/>
      <w:r w:rsidRPr="00022DF5">
        <w:rPr>
          <w:rFonts w:hint="eastAsia"/>
        </w:rPr>
        <w:t>H</w:t>
      </w:r>
      <w:r w:rsidRPr="00022DF5">
        <w:t>ab</w:t>
      </w:r>
      <w:proofErr w:type="spellEnd"/>
      <w:r w:rsidRPr="00022DF5">
        <w:t xml:space="preserve">. </w:t>
      </w:r>
      <w:proofErr w:type="spellStart"/>
      <w:r w:rsidRPr="00022DF5">
        <w:t>Miroslaw</w:t>
      </w:r>
      <w:proofErr w:type="spellEnd"/>
      <w:r w:rsidRPr="00022DF5">
        <w:t xml:space="preserve"> </w:t>
      </w:r>
      <w:proofErr w:type="spellStart"/>
      <w:r w:rsidRPr="00022DF5">
        <w:t>Masojć</w:t>
      </w:r>
      <w:proofErr w:type="spellEnd"/>
      <w:r w:rsidRPr="00022DF5">
        <w:t xml:space="preserve">, prof. </w:t>
      </w:r>
      <w:proofErr w:type="spellStart"/>
      <w:r w:rsidRPr="00022DF5">
        <w:t>UWr</w:t>
      </w:r>
      <w:proofErr w:type="spellEnd"/>
      <w:r w:rsidR="006271FD" w:rsidRPr="00022DF5">
        <w:t xml:space="preserve"> (</w:t>
      </w:r>
      <w:proofErr w:type="spellStart"/>
      <w:r w:rsidR="006271FD" w:rsidRPr="00022DF5">
        <w:t>Uniwersytet</w:t>
      </w:r>
      <w:proofErr w:type="spellEnd"/>
      <w:r w:rsidR="006271FD" w:rsidRPr="00022DF5">
        <w:t xml:space="preserve"> </w:t>
      </w:r>
      <w:proofErr w:type="spellStart"/>
      <w:r w:rsidR="006271FD" w:rsidRPr="00022DF5">
        <w:t>Wroslawski</w:t>
      </w:r>
      <w:proofErr w:type="spellEnd"/>
      <w:r w:rsidR="006271FD" w:rsidRPr="00022DF5">
        <w:t xml:space="preserve">), </w:t>
      </w:r>
    </w:p>
    <w:p w:rsidR="00FD5A86" w:rsidRPr="00022DF5" w:rsidRDefault="00B90138" w:rsidP="008A02B5">
      <w:pPr>
        <w:jc w:val="both"/>
        <w:rPr>
          <w:rFonts w:hint="eastAsia"/>
        </w:rPr>
      </w:pPr>
      <w:r w:rsidRPr="00022DF5">
        <w:t>Mgr.</w:t>
      </w:r>
      <w:r w:rsidR="008A02B5" w:rsidRPr="00022DF5">
        <w:t xml:space="preserve"> Peter </w:t>
      </w:r>
      <w:proofErr w:type="spellStart"/>
      <w:r w:rsidR="008A02B5" w:rsidRPr="00022DF5">
        <w:t>Bisták</w:t>
      </w:r>
      <w:proofErr w:type="spellEnd"/>
      <w:r w:rsidRPr="00022DF5">
        <w:t xml:space="preserve"> </w:t>
      </w:r>
      <w:r w:rsidR="006271FD" w:rsidRPr="00022DF5">
        <w:t>(</w:t>
      </w:r>
      <w:proofErr w:type="spellStart"/>
      <w:r w:rsidR="006271FD" w:rsidRPr="00022DF5">
        <w:t>Pamiatkov</w:t>
      </w:r>
      <w:r w:rsidR="00C95066" w:rsidRPr="00022DF5">
        <w:t>ý</w:t>
      </w:r>
      <w:proofErr w:type="spellEnd"/>
      <w:r w:rsidR="006271FD" w:rsidRPr="00022DF5">
        <w:t xml:space="preserve"> </w:t>
      </w:r>
      <w:proofErr w:type="spellStart"/>
      <w:r w:rsidR="006271FD" w:rsidRPr="00022DF5">
        <w:t>úrad</w:t>
      </w:r>
      <w:proofErr w:type="spellEnd"/>
      <w:r w:rsidR="006271FD" w:rsidRPr="00022DF5">
        <w:t xml:space="preserve"> SR, Bratislava)</w:t>
      </w:r>
    </w:p>
    <w:p w:rsidR="00F240E0" w:rsidRPr="00022DF5" w:rsidRDefault="00E37B4B">
      <w:pPr>
        <w:jc w:val="both"/>
        <w:rPr>
          <w:rFonts w:hint="eastAsia"/>
        </w:rPr>
      </w:pPr>
      <w:r w:rsidRPr="00022DF5">
        <w:t>přítomni</w:t>
      </w:r>
      <w:r w:rsidR="006271FD" w:rsidRPr="00022DF5">
        <w:t xml:space="preserve"> online</w:t>
      </w:r>
      <w:r w:rsidR="00486CAF" w:rsidRPr="00022DF5">
        <w:t xml:space="preserve"> (via </w:t>
      </w:r>
      <w:proofErr w:type="spellStart"/>
      <w:r w:rsidR="00486CAF" w:rsidRPr="00022DF5">
        <w:t>Whereby</w:t>
      </w:r>
      <w:proofErr w:type="spellEnd"/>
      <w:r w:rsidR="00486CAF" w:rsidRPr="00022DF5">
        <w:t>)</w:t>
      </w:r>
      <w:r w:rsidR="006271FD" w:rsidRPr="00022DF5">
        <w:t xml:space="preserve">: </w:t>
      </w:r>
    </w:p>
    <w:p w:rsidR="00F240E0" w:rsidRPr="00022DF5" w:rsidRDefault="00F240E0">
      <w:pPr>
        <w:jc w:val="both"/>
        <w:rPr>
          <w:rFonts w:hint="eastAsia"/>
        </w:rPr>
      </w:pPr>
      <w:r w:rsidRPr="00022DF5">
        <w:t xml:space="preserve">Mgr. </w:t>
      </w:r>
      <w:r w:rsidR="006271FD" w:rsidRPr="00022DF5">
        <w:t>Juraj Kubeš (</w:t>
      </w:r>
      <w:proofErr w:type="spellStart"/>
      <w:r w:rsidR="006271FD" w:rsidRPr="00022DF5">
        <w:t>Čierny</w:t>
      </w:r>
      <w:proofErr w:type="spellEnd"/>
      <w:r w:rsidR="006271FD" w:rsidRPr="00022DF5">
        <w:t xml:space="preserve"> Hrad – </w:t>
      </w:r>
      <w:proofErr w:type="spellStart"/>
      <w:r w:rsidR="006271FD" w:rsidRPr="00022DF5">
        <w:t>obč</w:t>
      </w:r>
      <w:r w:rsidR="00486CAF" w:rsidRPr="00022DF5">
        <w:t>i</w:t>
      </w:r>
      <w:r w:rsidR="006271FD" w:rsidRPr="00022DF5">
        <w:t>anske</w:t>
      </w:r>
      <w:proofErr w:type="spellEnd"/>
      <w:r w:rsidR="006271FD" w:rsidRPr="00022DF5">
        <w:t xml:space="preserve"> </w:t>
      </w:r>
      <w:proofErr w:type="spellStart"/>
      <w:r w:rsidR="006271FD" w:rsidRPr="00022DF5">
        <w:t>združenie</w:t>
      </w:r>
      <w:proofErr w:type="spellEnd"/>
      <w:r w:rsidR="006271FD" w:rsidRPr="00022DF5">
        <w:t>)</w:t>
      </w:r>
      <w:r w:rsidRPr="00022DF5">
        <w:t xml:space="preserve">, </w:t>
      </w:r>
    </w:p>
    <w:p w:rsidR="00FD5A86" w:rsidRPr="00022DF5" w:rsidRDefault="00F240E0">
      <w:pPr>
        <w:jc w:val="both"/>
        <w:rPr>
          <w:rFonts w:hint="eastAsia"/>
        </w:rPr>
      </w:pPr>
      <w:r w:rsidRPr="00022DF5">
        <w:t xml:space="preserve">Ing. Tibor </w:t>
      </w:r>
      <w:proofErr w:type="spellStart"/>
      <w:r w:rsidRPr="00022DF5">
        <w:t>Lieskovský</w:t>
      </w:r>
      <w:proofErr w:type="spellEnd"/>
      <w:r w:rsidRPr="00022DF5">
        <w:t>, Ph.D. (Stavebná fakulta STU, Bratislava)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  <w:b/>
          <w:bCs/>
          <w:sz w:val="28"/>
          <w:szCs w:val="28"/>
          <w:u w:val="single"/>
        </w:rPr>
      </w:pPr>
      <w:r w:rsidRPr="00022DF5">
        <w:rPr>
          <w:b/>
          <w:bCs/>
          <w:sz w:val="28"/>
          <w:szCs w:val="28"/>
          <w:u w:val="single"/>
        </w:rPr>
        <w:t>Program workshopu: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  <w:b/>
          <w:bCs/>
        </w:rPr>
      </w:pPr>
      <w:r w:rsidRPr="00022DF5">
        <w:rPr>
          <w:b/>
          <w:bCs/>
        </w:rPr>
        <w:t>13.</w:t>
      </w:r>
      <w:r w:rsidR="00C95066" w:rsidRPr="00022DF5">
        <w:rPr>
          <w:b/>
          <w:bCs/>
        </w:rPr>
        <w:t xml:space="preserve"> </w:t>
      </w:r>
      <w:r w:rsidRPr="00022DF5">
        <w:rPr>
          <w:b/>
          <w:bCs/>
        </w:rPr>
        <w:t>10. 2021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9.00 – 11.00 </w:t>
      </w:r>
      <w:proofErr w:type="spellStart"/>
      <w:r w:rsidRPr="00022DF5">
        <w:t>Wiltsch</w:t>
      </w:r>
      <w:proofErr w:type="spellEnd"/>
      <w:r w:rsidRPr="00022DF5">
        <w:t xml:space="preserve">, K. - Dudková, V. - </w:t>
      </w:r>
      <w:proofErr w:type="spellStart"/>
      <w:r w:rsidRPr="00022DF5">
        <w:t>Kováčik</w:t>
      </w:r>
      <w:proofErr w:type="spellEnd"/>
      <w:r w:rsidRPr="00022DF5">
        <w:t xml:space="preserve">, P.: </w:t>
      </w:r>
      <w:r w:rsidRPr="00022DF5">
        <w:rPr>
          <w:b/>
          <w:bCs/>
        </w:rPr>
        <w:t>Archeologická sbírka v Katovně v Odrách</w:t>
      </w:r>
      <w:r w:rsidRPr="00022DF5">
        <w:t xml:space="preserve"> </w:t>
      </w:r>
      <w:r w:rsidR="00C95066" w:rsidRPr="00022DF5">
        <w:t xml:space="preserve">(Muzeum městského práva) </w:t>
      </w:r>
      <w:r w:rsidRPr="00022DF5">
        <w:t>– možnosti výzkumu a prezentace (výstava + katalog) amatérských nálezů.</w:t>
      </w:r>
    </w:p>
    <w:p w:rsidR="00A073C5" w:rsidRPr="00022DF5" w:rsidRDefault="00A073C5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V rámci přednášky byla prezentována K</w:t>
      </w:r>
      <w:r w:rsidR="00584A75" w:rsidRPr="00022DF5">
        <w:t>větoslavem</w:t>
      </w:r>
      <w:r w:rsidR="00B90138" w:rsidRPr="00022DF5">
        <w:t xml:space="preserve"> </w:t>
      </w:r>
      <w:proofErr w:type="spellStart"/>
      <w:r w:rsidRPr="00022DF5">
        <w:t>Wiltschem</w:t>
      </w:r>
      <w:proofErr w:type="spellEnd"/>
      <w:r w:rsidRPr="00022DF5">
        <w:t xml:space="preserve"> </w:t>
      </w:r>
      <w:r w:rsidR="00DC373C" w:rsidRPr="00022DF5">
        <w:t>činnost Historicko-</w:t>
      </w:r>
      <w:r w:rsidR="00584A75" w:rsidRPr="00022DF5">
        <w:t xml:space="preserve">vlastivědného spolku </w:t>
      </w:r>
      <w:r w:rsidR="00DC373C" w:rsidRPr="00022DF5">
        <w:t>v Odrách</w:t>
      </w:r>
      <w:r w:rsidR="00584A75" w:rsidRPr="00022DF5">
        <w:t xml:space="preserve"> a související </w:t>
      </w:r>
      <w:r w:rsidRPr="00022DF5">
        <w:t xml:space="preserve">sbírka ojedinělých nálezů </w:t>
      </w:r>
      <w:r w:rsidR="00A073C5" w:rsidRPr="00022DF5">
        <w:t xml:space="preserve">pocházejících </w:t>
      </w:r>
      <w:r w:rsidRPr="00022DF5">
        <w:t xml:space="preserve">převážně </w:t>
      </w:r>
      <w:r w:rsidR="00584A75" w:rsidRPr="00022DF5">
        <w:t>z</w:t>
      </w:r>
      <w:r w:rsidRPr="00022DF5">
        <w:t xml:space="preserve"> území katastru Oder a jeho okolí. Informace odborného rázu byly doplně</w:t>
      </w:r>
      <w:r w:rsidR="008A02B5" w:rsidRPr="00022DF5">
        <w:t xml:space="preserve">ny Mgr. Peterem </w:t>
      </w:r>
      <w:proofErr w:type="spellStart"/>
      <w:r w:rsidR="008A02B5" w:rsidRPr="00022DF5">
        <w:t>Kováčikem</w:t>
      </w:r>
      <w:proofErr w:type="spellEnd"/>
      <w:r w:rsidR="008A02B5" w:rsidRPr="00022DF5">
        <w:t>, Ph.D.</w:t>
      </w:r>
      <w:r w:rsidR="00F240E0" w:rsidRPr="00022DF5">
        <w:t xml:space="preserve"> 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11.00 – 12.00 diskuse k příspěvku </w:t>
      </w:r>
      <w:r w:rsidRPr="00022DF5">
        <w:rPr>
          <w:b/>
          <w:bCs/>
        </w:rPr>
        <w:t>Archeologická sbírka v Katovně v Odrách</w:t>
      </w:r>
    </w:p>
    <w:p w:rsidR="008A02B5" w:rsidRPr="00022DF5" w:rsidRDefault="008A02B5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Do diskuse se zapojila většina zúčastněných odborníků na téma časového zařazení konkrétních nálezů, jeho uložení v muzeu, jejich odborného </w:t>
      </w:r>
      <w:r w:rsidR="00F240E0" w:rsidRPr="00022DF5">
        <w:t>vyhodnocení (vč. doporučených materiálových analýz)</w:t>
      </w:r>
      <w:r w:rsidRPr="00022DF5">
        <w:t xml:space="preserve"> a zajištění </w:t>
      </w:r>
      <w:r w:rsidR="008A02B5" w:rsidRPr="00022DF5">
        <w:t>právní</w:t>
      </w:r>
      <w:r w:rsidRPr="00022DF5">
        <w:t xml:space="preserve"> podpory </w:t>
      </w:r>
      <w:r w:rsidR="008A02B5" w:rsidRPr="00022DF5">
        <w:t xml:space="preserve">evidence </w:t>
      </w:r>
      <w:r w:rsidRPr="00022DF5">
        <w:t>artefaktů.</w:t>
      </w:r>
      <w:r w:rsidR="008A02B5" w:rsidRPr="00022DF5">
        <w:t xml:space="preserve"> Dále byla diskutovaná možnost prezentace předmětů v rámci zamýšlené výstavy (vč. katalogu) v únoru až dubnu 2022.</w:t>
      </w:r>
      <w:r w:rsidR="00584A75" w:rsidRPr="00022DF5">
        <w:t xml:space="preserve"> V současné době je podstatná část nálezů fotograficky zdokumentována a bylo zahájeno jejich odborné vyhodnocení. 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12.</w:t>
      </w:r>
      <w:r w:rsidR="00173ABA" w:rsidRPr="00022DF5">
        <w:t>3</w:t>
      </w:r>
      <w:r w:rsidRPr="00022DF5">
        <w:t>0 – 15.</w:t>
      </w:r>
      <w:r w:rsidR="00A073C5" w:rsidRPr="00022DF5">
        <w:t>00</w:t>
      </w:r>
      <w:r w:rsidRPr="00022DF5">
        <w:t xml:space="preserve"> Dudková, V. - </w:t>
      </w:r>
      <w:proofErr w:type="spellStart"/>
      <w:r w:rsidRPr="00022DF5">
        <w:t>Kováčik</w:t>
      </w:r>
      <w:proofErr w:type="spellEnd"/>
      <w:r w:rsidRPr="00022DF5">
        <w:t xml:space="preserve">, P.: </w:t>
      </w:r>
      <w:r w:rsidRPr="00022DF5">
        <w:rPr>
          <w:b/>
          <w:bCs/>
        </w:rPr>
        <w:t>Návštěva archeologických lokalit Babí hrádky, Milíkov, Železná brána</w:t>
      </w:r>
      <w:r w:rsidRPr="00022DF5">
        <w:t xml:space="preserve"> – diskuse o možnostech interdisciplinárního výzkumu lokalit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Terénní část navazovala na předešlou přednášku. K. </w:t>
      </w:r>
      <w:proofErr w:type="spellStart"/>
      <w:r w:rsidRPr="00022DF5">
        <w:t>Wiltsch</w:t>
      </w:r>
      <w:proofErr w:type="spellEnd"/>
      <w:r w:rsidRPr="00022DF5">
        <w:t xml:space="preserve"> členy řešitelských týmů a další kolegy informoval o místech a okolnostech jednotlivých artefaktů. </w:t>
      </w:r>
      <w:r w:rsidR="00F240E0" w:rsidRPr="00022DF5">
        <w:t>Přímo v terénu pak pokračovala</w:t>
      </w:r>
      <w:r w:rsidRPr="00022DF5">
        <w:t xml:space="preserve"> diskuse na dané téma</w:t>
      </w:r>
      <w:r w:rsidR="00F240E0" w:rsidRPr="00022DF5">
        <w:t>, tj. především</w:t>
      </w:r>
      <w:r w:rsidRPr="00022DF5">
        <w:t xml:space="preserve"> </w:t>
      </w:r>
      <w:r w:rsidR="00F240E0" w:rsidRPr="00022DF5">
        <w:t xml:space="preserve">ohledně povahy zdejších antropogenních aktivit, jejich optimálního průzkumu a předběžné </w:t>
      </w:r>
      <w:r w:rsidRPr="00022DF5">
        <w:t>interpretace.</w:t>
      </w:r>
      <w:r w:rsidR="00A073C5" w:rsidRPr="00022DF5">
        <w:t xml:space="preserve"> 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15.</w:t>
      </w:r>
      <w:r w:rsidR="00A073C5" w:rsidRPr="00022DF5">
        <w:t>00</w:t>
      </w:r>
      <w:r w:rsidRPr="00022DF5">
        <w:t xml:space="preserve"> – 16.00 přejezd do hotelu Zámeček Starý Jičín, ubytování a </w:t>
      </w:r>
      <w:r w:rsidR="00173ABA" w:rsidRPr="00022DF5">
        <w:t>příprava</w:t>
      </w:r>
      <w:r w:rsidRPr="00022DF5">
        <w:t xml:space="preserve"> technického zázemí n</w:t>
      </w:r>
      <w:r w:rsidR="00173ABA" w:rsidRPr="00022DF5">
        <w:t>ásl</w:t>
      </w:r>
      <w:r w:rsidRPr="00022DF5">
        <w:t>e</w:t>
      </w:r>
      <w:r w:rsidR="00173ABA" w:rsidRPr="00022DF5">
        <w:t>du</w:t>
      </w:r>
      <w:r w:rsidRPr="00022DF5">
        <w:t>jících přednášek</w:t>
      </w:r>
      <w:r w:rsidR="00A073C5" w:rsidRPr="00022DF5">
        <w:t xml:space="preserve"> (s možností online – </w:t>
      </w:r>
      <w:proofErr w:type="spellStart"/>
      <w:r w:rsidR="00A073C5" w:rsidRPr="00022DF5">
        <w:t>Whereby</w:t>
      </w:r>
      <w:proofErr w:type="spellEnd"/>
      <w:r w:rsidR="00A073C5" w:rsidRPr="00022DF5">
        <w:t>)</w:t>
      </w:r>
      <w:r w:rsidRPr="00022DF5">
        <w:t>.</w:t>
      </w:r>
    </w:p>
    <w:p w:rsidR="00A073C5" w:rsidRPr="00022DF5" w:rsidRDefault="00A073C5">
      <w:pPr>
        <w:jc w:val="both"/>
        <w:rPr>
          <w:rFonts w:hint="eastAsia"/>
        </w:rPr>
      </w:pPr>
    </w:p>
    <w:p w:rsidR="00A073C5" w:rsidRPr="00022DF5" w:rsidRDefault="00A073C5">
      <w:pPr>
        <w:jc w:val="both"/>
        <w:rPr>
          <w:rFonts w:hint="eastAsia"/>
        </w:rPr>
      </w:pPr>
      <w:r w:rsidRPr="00022DF5">
        <w:t xml:space="preserve">16.10 – 16.15 </w:t>
      </w:r>
      <w:proofErr w:type="spellStart"/>
      <w:r w:rsidRPr="00022DF5">
        <w:t>Kováčik</w:t>
      </w:r>
      <w:proofErr w:type="spellEnd"/>
      <w:r w:rsidRPr="00022DF5">
        <w:t>, P. – úvodní slovo (přivítání účastníků a stručné představení projektu)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16.</w:t>
      </w:r>
      <w:r w:rsidR="00A073C5" w:rsidRPr="00022DF5">
        <w:t>15 – 17.15</w:t>
      </w:r>
      <w:r w:rsidRPr="00022DF5">
        <w:t xml:space="preserve"> </w:t>
      </w:r>
      <w:proofErr w:type="spellStart"/>
      <w:r w:rsidRPr="00022DF5">
        <w:t>Bisták</w:t>
      </w:r>
      <w:proofErr w:type="spellEnd"/>
      <w:r w:rsidRPr="00022DF5">
        <w:t xml:space="preserve">, P. - Kubeš, J. - </w:t>
      </w:r>
      <w:proofErr w:type="spellStart"/>
      <w:r w:rsidRPr="00022DF5">
        <w:t>Lieskovský</w:t>
      </w:r>
      <w:proofErr w:type="spellEnd"/>
      <w:r w:rsidRPr="00022DF5">
        <w:t xml:space="preserve">, T. - </w:t>
      </w:r>
      <w:proofErr w:type="spellStart"/>
      <w:r w:rsidRPr="00022DF5">
        <w:t>Žitňan</w:t>
      </w:r>
      <w:proofErr w:type="spellEnd"/>
      <w:r w:rsidRPr="00022DF5">
        <w:t xml:space="preserve">, P. - </w:t>
      </w:r>
      <w:proofErr w:type="spellStart"/>
      <w:r w:rsidRPr="00022DF5">
        <w:t>Tamaškovič</w:t>
      </w:r>
      <w:proofErr w:type="spellEnd"/>
      <w:r w:rsidRPr="00022DF5">
        <w:t xml:space="preserve">, J.: </w:t>
      </w:r>
      <w:proofErr w:type="spellStart"/>
      <w:r w:rsidRPr="00022DF5">
        <w:rPr>
          <w:b/>
          <w:bCs/>
        </w:rPr>
        <w:t>Výskum</w:t>
      </w:r>
      <w:proofErr w:type="spellEnd"/>
      <w:r w:rsidRPr="00022DF5">
        <w:rPr>
          <w:b/>
          <w:bCs/>
        </w:rPr>
        <w:t xml:space="preserve"> </w:t>
      </w:r>
      <w:proofErr w:type="spellStart"/>
      <w:r w:rsidRPr="00022DF5">
        <w:rPr>
          <w:b/>
          <w:bCs/>
        </w:rPr>
        <w:t>historickej</w:t>
      </w:r>
      <w:proofErr w:type="spellEnd"/>
      <w:r w:rsidRPr="00022DF5">
        <w:rPr>
          <w:b/>
          <w:bCs/>
        </w:rPr>
        <w:t xml:space="preserve"> krajiny v okolí </w:t>
      </w:r>
      <w:proofErr w:type="spellStart"/>
      <w:r w:rsidRPr="00022DF5">
        <w:rPr>
          <w:b/>
          <w:bCs/>
        </w:rPr>
        <w:t>Čierneho</w:t>
      </w:r>
      <w:proofErr w:type="spellEnd"/>
      <w:r w:rsidRPr="00022DF5">
        <w:rPr>
          <w:b/>
          <w:bCs/>
        </w:rPr>
        <w:t xml:space="preserve"> hradu v </w:t>
      </w:r>
      <w:proofErr w:type="spellStart"/>
      <w:r w:rsidRPr="00022DF5">
        <w:rPr>
          <w:b/>
          <w:bCs/>
        </w:rPr>
        <w:t>pohorí</w:t>
      </w:r>
      <w:proofErr w:type="spellEnd"/>
      <w:r w:rsidRPr="00022DF5">
        <w:rPr>
          <w:b/>
          <w:bCs/>
        </w:rPr>
        <w:t xml:space="preserve"> </w:t>
      </w:r>
      <w:proofErr w:type="spellStart"/>
      <w:r w:rsidRPr="00022DF5">
        <w:rPr>
          <w:b/>
          <w:bCs/>
        </w:rPr>
        <w:t>Tribeč</w:t>
      </w:r>
      <w:proofErr w:type="spellEnd"/>
      <w:r w:rsidR="00A073C5" w:rsidRPr="00022DF5">
        <w:rPr>
          <w:b/>
          <w:bCs/>
        </w:rPr>
        <w:t xml:space="preserve"> </w:t>
      </w:r>
      <w:r w:rsidR="00A073C5" w:rsidRPr="00022DF5">
        <w:rPr>
          <w:bCs/>
        </w:rPr>
        <w:t xml:space="preserve">(online – via </w:t>
      </w:r>
      <w:proofErr w:type="spellStart"/>
      <w:r w:rsidR="00A073C5" w:rsidRPr="00022DF5">
        <w:rPr>
          <w:bCs/>
        </w:rPr>
        <w:t>Whereby</w:t>
      </w:r>
      <w:proofErr w:type="spellEnd"/>
      <w:r w:rsidR="00A073C5" w:rsidRPr="00022DF5">
        <w:rPr>
          <w:bCs/>
        </w:rPr>
        <w:t>)</w:t>
      </w:r>
    </w:p>
    <w:p w:rsidR="00FD5A86" w:rsidRPr="00022DF5" w:rsidRDefault="00FD5A86">
      <w:pPr>
        <w:jc w:val="both"/>
        <w:rPr>
          <w:rFonts w:hint="eastAsia"/>
          <w:b/>
          <w:bCs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lastRenderedPageBreak/>
        <w:t>Zahraniční kolegové nás seznámili s projektem</w:t>
      </w:r>
      <w:r w:rsidR="00173ABA" w:rsidRPr="00022DF5">
        <w:t>, jehož c</w:t>
      </w:r>
      <w:r w:rsidRPr="00022DF5">
        <w:t xml:space="preserve">ílem </w:t>
      </w:r>
      <w:r w:rsidR="00173ABA" w:rsidRPr="00022DF5">
        <w:t>je interdisciplinárně pojatý</w:t>
      </w:r>
      <w:r w:rsidRPr="00022DF5">
        <w:t xml:space="preserve"> výzkum </w:t>
      </w:r>
      <w:r w:rsidR="00173ABA" w:rsidRPr="00022DF5">
        <w:t xml:space="preserve">regionu v pohoří </w:t>
      </w:r>
      <w:proofErr w:type="spellStart"/>
      <w:r w:rsidR="00173ABA" w:rsidRPr="00022DF5">
        <w:t>Tríbeč</w:t>
      </w:r>
      <w:proofErr w:type="spellEnd"/>
      <w:r w:rsidR="00173ABA" w:rsidRPr="00022DF5">
        <w:t>, konkrétně zaměřený na poznání hospodář</w:t>
      </w:r>
      <w:r w:rsidR="00226D00" w:rsidRPr="00022DF5">
        <w:t xml:space="preserve">ského zázemí </w:t>
      </w:r>
      <w:proofErr w:type="spellStart"/>
      <w:r w:rsidR="00226D00" w:rsidRPr="00022DF5">
        <w:t>Čierneho</w:t>
      </w:r>
      <w:proofErr w:type="spellEnd"/>
      <w:r w:rsidR="00226D00" w:rsidRPr="00022DF5">
        <w:t xml:space="preserve"> hradu a opevněného dvorce na katastrech </w:t>
      </w:r>
      <w:proofErr w:type="spellStart"/>
      <w:r w:rsidR="00226D00" w:rsidRPr="00022DF5">
        <w:t>Zlatno</w:t>
      </w:r>
      <w:proofErr w:type="spellEnd"/>
      <w:r w:rsidR="00226D00" w:rsidRPr="00022DF5">
        <w:t xml:space="preserve"> a Velčice a jejich</w:t>
      </w:r>
      <w:r w:rsidR="00173ABA" w:rsidRPr="00022DF5">
        <w:t xml:space="preserve"> role v komunikační síti regionu. Výzkum probíhá </w:t>
      </w:r>
      <w:r w:rsidR="00F65144" w:rsidRPr="00022DF5">
        <w:t xml:space="preserve">jak </w:t>
      </w:r>
      <w:r w:rsidRPr="00022DF5">
        <w:t xml:space="preserve">pomocí </w:t>
      </w:r>
      <w:r w:rsidR="00173ABA" w:rsidRPr="00022DF5">
        <w:t xml:space="preserve">tradiční povrchové prospekce, </w:t>
      </w:r>
      <w:r w:rsidR="00F65144" w:rsidRPr="00022DF5">
        <w:t>tak</w:t>
      </w:r>
      <w:r w:rsidR="00F240E0" w:rsidRPr="00022DF5">
        <w:t xml:space="preserve"> </w:t>
      </w:r>
      <w:r w:rsidR="00173ABA" w:rsidRPr="00022DF5">
        <w:t xml:space="preserve">prostřednictvím analýzy </w:t>
      </w:r>
      <w:r w:rsidRPr="00022DF5">
        <w:t>lidarového snímkování</w:t>
      </w:r>
      <w:r w:rsidR="00173ABA" w:rsidRPr="00022DF5">
        <w:t xml:space="preserve">, </w:t>
      </w:r>
      <w:r w:rsidR="00F240E0" w:rsidRPr="00022DF5">
        <w:t xml:space="preserve">ale i formou </w:t>
      </w:r>
      <w:r w:rsidR="00173ABA" w:rsidRPr="00022DF5">
        <w:t>zkušební</w:t>
      </w:r>
      <w:r w:rsidR="00F240E0" w:rsidRPr="00022DF5">
        <w:t xml:space="preserve">ho rýžování </w:t>
      </w:r>
      <w:r w:rsidR="00226D00" w:rsidRPr="00022DF5">
        <w:t xml:space="preserve">zlata </w:t>
      </w:r>
      <w:r w:rsidR="00F240E0" w:rsidRPr="00022DF5">
        <w:t>v </w:t>
      </w:r>
      <w:proofErr w:type="spellStart"/>
      <w:r w:rsidR="00F240E0" w:rsidRPr="00022DF5">
        <w:t>Čerešňovom</w:t>
      </w:r>
      <w:proofErr w:type="spellEnd"/>
      <w:r w:rsidR="00F240E0" w:rsidRPr="00022DF5">
        <w:t xml:space="preserve"> potoku a v </w:t>
      </w:r>
      <w:proofErr w:type="spellStart"/>
      <w:r w:rsidR="00F240E0" w:rsidRPr="00022DF5">
        <w:t>Zorkovom</w:t>
      </w:r>
      <w:proofErr w:type="spellEnd"/>
      <w:r w:rsidR="00F240E0" w:rsidRPr="00022DF5">
        <w:t xml:space="preserve"> potoku.</w:t>
      </w:r>
      <w:r w:rsidR="00173ABA" w:rsidRPr="00022DF5">
        <w:t xml:space="preserve"> </w:t>
      </w:r>
      <w:r w:rsidR="007C069F">
        <w:rPr>
          <w:color w:val="000000" w:themeColor="text1"/>
        </w:rPr>
        <w:t>Zajímavě</w:t>
      </w:r>
      <w:r w:rsidR="00F65144" w:rsidRPr="000D37D1">
        <w:rPr>
          <w:color w:val="000000" w:themeColor="text1"/>
        </w:rPr>
        <w:t xml:space="preserve"> </w:t>
      </w:r>
      <w:r w:rsidR="00F65144" w:rsidRPr="00022DF5">
        <w:t xml:space="preserve">se do budoucna jeví snaha o přesnější určení podílu zemědělské činnosti a rýžování v tomto regionu ve středověku, jakož </w:t>
      </w:r>
      <w:r w:rsidR="00226D00" w:rsidRPr="00022DF5">
        <w:t xml:space="preserve">i </w:t>
      </w:r>
      <w:r w:rsidR="00F65144" w:rsidRPr="00022DF5">
        <w:t>výzkum a predikce dalších sídelních areálů v návaznosti na zmíněné historické hospodářské aktivity v regionu.</w:t>
      </w:r>
      <w:r w:rsidRPr="00022DF5">
        <w:t xml:space="preserve"> Na závěr </w:t>
      </w:r>
      <w:r w:rsidR="00F240E0" w:rsidRPr="00022DF5">
        <w:t>proběhla</w:t>
      </w:r>
      <w:r w:rsidRPr="00022DF5">
        <w:t xml:space="preserve"> diskuse k danému příspěvku.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17.00 – 18.00 Popelka, S.: </w:t>
      </w:r>
      <w:r w:rsidR="001C7850" w:rsidRPr="00022DF5">
        <w:rPr>
          <w:b/>
          <w:bCs/>
        </w:rPr>
        <w:t xml:space="preserve">Představení metody </w:t>
      </w:r>
      <w:proofErr w:type="spellStart"/>
      <w:r w:rsidR="001C7850" w:rsidRPr="00022DF5">
        <w:rPr>
          <w:b/>
          <w:bCs/>
        </w:rPr>
        <w:t>eye-</w:t>
      </w:r>
      <w:r w:rsidRPr="00022DF5">
        <w:rPr>
          <w:b/>
          <w:bCs/>
        </w:rPr>
        <w:t>trackingu</w:t>
      </w:r>
      <w:proofErr w:type="spellEnd"/>
      <w:r w:rsidRPr="00022DF5">
        <w:rPr>
          <w:b/>
          <w:bCs/>
        </w:rPr>
        <w:t xml:space="preserve"> na příkladu analýzy leteckého a lidarového snímkování I – praktické testování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Stanislav Popelk</w:t>
      </w:r>
      <w:r w:rsidR="001C7850" w:rsidRPr="00022DF5">
        <w:t xml:space="preserve">a nás informoval o metodě </w:t>
      </w:r>
      <w:proofErr w:type="spellStart"/>
      <w:r w:rsidR="001C7850" w:rsidRPr="00022DF5">
        <w:t>eye-</w:t>
      </w:r>
      <w:r w:rsidRPr="00022DF5">
        <w:t>trackingu</w:t>
      </w:r>
      <w:proofErr w:type="spellEnd"/>
      <w:r w:rsidRPr="00022DF5">
        <w:t xml:space="preserve"> a možnosti jejího využití v oboru archeologie. Na závěr následovala praktická část, kdy si všichni účastníci mohli metodu vyzkoušet v praxi, a skutečně většina tuto možnost využila.</w:t>
      </w:r>
    </w:p>
    <w:p w:rsidR="00700F69" w:rsidRDefault="00700F69">
      <w:pPr>
        <w:jc w:val="both"/>
        <w:rPr>
          <w:rFonts w:hint="eastAsia"/>
        </w:rPr>
      </w:pPr>
    </w:p>
    <w:p w:rsidR="00FD5A86" w:rsidRPr="00022DF5" w:rsidRDefault="00700F69">
      <w:pPr>
        <w:jc w:val="both"/>
        <w:rPr>
          <w:rFonts w:hint="eastAsia"/>
          <w:b/>
          <w:bCs/>
        </w:rPr>
      </w:pPr>
      <w:proofErr w:type="gramStart"/>
      <w:r w:rsidRPr="00700F69">
        <w:rPr>
          <w:b/>
        </w:rPr>
        <w:t>1</w:t>
      </w:r>
      <w:r w:rsidR="006271FD" w:rsidRPr="00022DF5">
        <w:rPr>
          <w:b/>
          <w:bCs/>
        </w:rPr>
        <w:t>4.10.2021</w:t>
      </w:r>
      <w:proofErr w:type="gramEnd"/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9.00 – 12.30 Dudková, V. </w:t>
      </w:r>
      <w:r w:rsidR="00DC373C" w:rsidRPr="00022DF5">
        <w:t>–</w:t>
      </w:r>
      <w:r w:rsidRPr="00022DF5">
        <w:t xml:space="preserve"> </w:t>
      </w:r>
      <w:proofErr w:type="spellStart"/>
      <w:r w:rsidRPr="00022DF5">
        <w:t>Kováčik</w:t>
      </w:r>
      <w:proofErr w:type="spellEnd"/>
      <w:r w:rsidRPr="00022DF5">
        <w:t xml:space="preserve">, P.: </w:t>
      </w:r>
      <w:r w:rsidRPr="00022DF5">
        <w:rPr>
          <w:b/>
          <w:bCs/>
        </w:rPr>
        <w:t xml:space="preserve">Hradiště a výšinná sídliště púchovské kultury – </w:t>
      </w:r>
      <w:proofErr w:type="spellStart"/>
      <w:r w:rsidRPr="00022DF5">
        <w:rPr>
          <w:b/>
          <w:bCs/>
        </w:rPr>
        <w:t>Požaha</w:t>
      </w:r>
      <w:proofErr w:type="spellEnd"/>
      <w:r w:rsidRPr="00022DF5">
        <w:rPr>
          <w:b/>
          <w:bCs/>
        </w:rPr>
        <w:t xml:space="preserve"> a Petřkovická hora</w:t>
      </w:r>
      <w:r w:rsidRPr="00022DF5">
        <w:t xml:space="preserve"> – diskuse a dokumentace lokalit.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Byly představeny obě lokality. Došlo k snímkování lokalit </w:t>
      </w:r>
      <w:r w:rsidR="003F0CAB" w:rsidRPr="00022DF5">
        <w:t>pomocí UAV (</w:t>
      </w:r>
      <w:proofErr w:type="spellStart"/>
      <w:r w:rsidR="003F0CAB" w:rsidRPr="00022DF5">
        <w:t>dronu</w:t>
      </w:r>
      <w:proofErr w:type="spellEnd"/>
      <w:r w:rsidR="003F0CAB" w:rsidRPr="00022DF5">
        <w:t xml:space="preserve">) pro účely projektu </w:t>
      </w:r>
      <w:r w:rsidRPr="00022DF5">
        <w:t xml:space="preserve">a diskuse nad </w:t>
      </w:r>
      <w:r w:rsidR="003F0CAB" w:rsidRPr="00022DF5">
        <w:t xml:space="preserve">okolními </w:t>
      </w:r>
      <w:r w:rsidRPr="00022DF5">
        <w:t>antropogenními aktivitami</w:t>
      </w:r>
      <w:r w:rsidR="003F0CAB" w:rsidRPr="00022DF5">
        <w:t xml:space="preserve"> a jejich interakce s přírodní krajinou</w:t>
      </w:r>
      <w:r w:rsidRPr="00022DF5">
        <w:t>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12.30 – 14.00 přejezd zpět na hotel Zámeček Starý Jičín a nachystání technického zázemí pro odpolední přednášky</w:t>
      </w:r>
      <w:r w:rsidR="00DC373C" w:rsidRPr="00022DF5">
        <w:t>, diskuse o cílech a plánovaných výsledcích projektu</w:t>
      </w:r>
      <w:r w:rsidRPr="00022DF5">
        <w:t>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14. 00 – 15.45 hrad </w:t>
      </w:r>
      <w:r w:rsidRPr="00022DF5">
        <w:rPr>
          <w:b/>
          <w:bCs/>
        </w:rPr>
        <w:t>Starý Jičín</w:t>
      </w:r>
      <w:r w:rsidR="00A073C5" w:rsidRPr="00022DF5">
        <w:rPr>
          <w:b/>
          <w:bCs/>
        </w:rPr>
        <w:t xml:space="preserve"> </w:t>
      </w:r>
      <w:r w:rsidR="00A073C5" w:rsidRPr="00022DF5">
        <w:rPr>
          <w:bCs/>
        </w:rPr>
        <w:t>(</w:t>
      </w:r>
      <w:r w:rsidR="00DC373C" w:rsidRPr="00022DF5">
        <w:rPr>
          <w:bCs/>
        </w:rPr>
        <w:t xml:space="preserve">náhrada za </w:t>
      </w:r>
      <w:r w:rsidR="00A073C5" w:rsidRPr="00022DF5">
        <w:rPr>
          <w:bCs/>
        </w:rPr>
        <w:t>původně zamýšlen</w:t>
      </w:r>
      <w:r w:rsidR="00DC373C" w:rsidRPr="00022DF5">
        <w:rPr>
          <w:bCs/>
        </w:rPr>
        <w:t>ou</w:t>
      </w:r>
      <w:r w:rsidR="00A073C5" w:rsidRPr="00022DF5">
        <w:rPr>
          <w:bCs/>
        </w:rPr>
        <w:t xml:space="preserve"> lokalit</w:t>
      </w:r>
      <w:r w:rsidR="00DC373C" w:rsidRPr="00022DF5">
        <w:rPr>
          <w:bCs/>
        </w:rPr>
        <w:t xml:space="preserve">u Jasenice u Valašského Meziříčí </w:t>
      </w:r>
      <w:r w:rsidR="00DC373C" w:rsidRPr="00022DF5">
        <w:t>–</w:t>
      </w:r>
      <w:r w:rsidR="00DC373C" w:rsidRPr="00022DF5">
        <w:rPr>
          <w:bCs/>
        </w:rPr>
        <w:t xml:space="preserve"> hradiště, ESA 4</w:t>
      </w:r>
      <w:r w:rsidR="00A073C5" w:rsidRPr="00022DF5">
        <w:rPr>
          <w:bCs/>
        </w:rPr>
        <w:t>)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Přítomní odborníci diskutovali nad antropogenními aktivitami v areálu hradu Starý Jičín</w:t>
      </w:r>
      <w:r w:rsidR="00A073C5" w:rsidRPr="00022DF5">
        <w:t xml:space="preserve"> (osídlení v době popelnicových polí, púchovská kultura, stopy). Strategická poloha s výhledem do širokého </w:t>
      </w:r>
      <w:r w:rsidR="003F0CAB" w:rsidRPr="00CC1992">
        <w:t>umožnila před</w:t>
      </w:r>
      <w:r w:rsidR="00A073C5" w:rsidRPr="00CC1992">
        <w:t>stavit</w:t>
      </w:r>
      <w:r w:rsidRPr="00CC1992">
        <w:t xml:space="preserve"> velk</w:t>
      </w:r>
      <w:r w:rsidR="000D37D1" w:rsidRPr="00CC1992">
        <w:t>ou</w:t>
      </w:r>
      <w:r w:rsidRPr="00CC1992">
        <w:t xml:space="preserve"> část zkoumaného území a jednotlivé lokality v širším kontextu. 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16.00 – 17.00 </w:t>
      </w:r>
      <w:proofErr w:type="spellStart"/>
      <w:r w:rsidRPr="00022DF5">
        <w:t>Kováčik</w:t>
      </w:r>
      <w:proofErr w:type="spellEnd"/>
      <w:r w:rsidRPr="00022DF5">
        <w:t xml:space="preserve">, P. - Novák, J. - Popelka, S. a kol.: </w:t>
      </w:r>
      <w:r w:rsidRPr="00022DF5">
        <w:rPr>
          <w:b/>
          <w:bCs/>
        </w:rPr>
        <w:t>Prezentace Mapy historického vývoje krajiny na pomezí Slezska a Moravy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P</w:t>
      </w:r>
      <w:r w:rsidR="00AE3440" w:rsidRPr="00022DF5">
        <w:t xml:space="preserve">. </w:t>
      </w:r>
      <w:proofErr w:type="spellStart"/>
      <w:r w:rsidRPr="00022DF5">
        <w:t>Kováčik</w:t>
      </w:r>
      <w:proofErr w:type="spellEnd"/>
      <w:r w:rsidRPr="00022DF5">
        <w:t xml:space="preserve"> </w:t>
      </w:r>
      <w:r w:rsidR="00AE3440" w:rsidRPr="00022DF5">
        <w:t xml:space="preserve">a S. Popelka </w:t>
      </w:r>
      <w:r w:rsidRPr="00022DF5">
        <w:t>účastníky seznámil</w:t>
      </w:r>
      <w:r w:rsidR="00AE3440" w:rsidRPr="00022DF5">
        <w:t>i</w:t>
      </w:r>
      <w:r w:rsidRPr="00022DF5">
        <w:t xml:space="preserve"> s výslednou podobou </w:t>
      </w:r>
      <w:r w:rsidR="00AE3440" w:rsidRPr="00022DF5">
        <w:t xml:space="preserve">kolektivního díla - </w:t>
      </w:r>
      <w:r w:rsidRPr="00022DF5">
        <w:t xml:space="preserve">Mapy historického vývoje krajiny na pomezí Slezska a Moravy. </w:t>
      </w:r>
      <w:r w:rsidR="00AE3440" w:rsidRPr="00022DF5">
        <w:t>Zdůraznili</w:t>
      </w:r>
      <w:r w:rsidRPr="00022DF5">
        <w:t xml:space="preserve"> její cíle, </w:t>
      </w:r>
      <w:r w:rsidR="00AE3440" w:rsidRPr="00022DF5">
        <w:t>kterých</w:t>
      </w:r>
      <w:r w:rsidRPr="00022DF5">
        <w:t xml:space="preserve"> se podařilo dosáhnout. Dále představil</w:t>
      </w:r>
      <w:r w:rsidR="00AE3440" w:rsidRPr="00022DF5">
        <w:t>i</w:t>
      </w:r>
      <w:r w:rsidRPr="00022DF5">
        <w:t xml:space="preserve"> grafy procentuálního záznamu využití historické krajiny člověkem. Podnětná diskuse pomohla posunout dále všechny zúčastněné a došlo k zamyšlení nad cíl</w:t>
      </w:r>
      <w:r w:rsidR="00AE3440" w:rsidRPr="00022DF5">
        <w:t>i</w:t>
      </w:r>
      <w:r w:rsidRPr="00022DF5">
        <w:t xml:space="preserve"> publikací a dalších map, které budou následujícími výsledky projektu v příštím roce.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 xml:space="preserve">17.00 – 18.00 Popelka, S.: </w:t>
      </w:r>
      <w:r w:rsidR="001C7850" w:rsidRPr="00022DF5">
        <w:rPr>
          <w:b/>
          <w:bCs/>
        </w:rPr>
        <w:t xml:space="preserve">Představení metody </w:t>
      </w:r>
      <w:proofErr w:type="spellStart"/>
      <w:r w:rsidR="001C7850" w:rsidRPr="00022DF5">
        <w:rPr>
          <w:b/>
          <w:bCs/>
        </w:rPr>
        <w:t>eye-</w:t>
      </w:r>
      <w:r w:rsidRPr="00022DF5">
        <w:rPr>
          <w:b/>
          <w:bCs/>
        </w:rPr>
        <w:t>trackingu</w:t>
      </w:r>
      <w:proofErr w:type="spellEnd"/>
      <w:r w:rsidRPr="00022DF5">
        <w:rPr>
          <w:b/>
          <w:bCs/>
        </w:rPr>
        <w:t xml:space="preserve"> na příkladu analýzy leteckého a lidarového snímkování II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Stanislav Popelka účastníky informoval o výsledcích praktické části z předešlého dne. Ve výsledcích se promítlo oborové zařazení účastníků i jejich oborová vyzrálost. Z výsledků praktické části je zřejmé, že tato metoda může mít využití ve výuce antropogenních aktivit na mapových listech. Pro cíle projektu ji lze použít před samotnou prezentací projektu a díky ní můžeme rozhodnout o výsledné podobě map, publikací i webových stránek.</w:t>
      </w:r>
    </w:p>
    <w:p w:rsidR="00FD5A86" w:rsidRPr="00022DF5" w:rsidRDefault="006271FD">
      <w:pPr>
        <w:jc w:val="both"/>
        <w:rPr>
          <w:rFonts w:hint="eastAsia"/>
          <w:b/>
          <w:bCs/>
        </w:rPr>
      </w:pPr>
      <w:proofErr w:type="gramStart"/>
      <w:r w:rsidRPr="00022DF5">
        <w:rPr>
          <w:b/>
          <w:bCs/>
        </w:rPr>
        <w:lastRenderedPageBreak/>
        <w:t>15.10.2021</w:t>
      </w:r>
      <w:proofErr w:type="gramEnd"/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9.00 – 1</w:t>
      </w:r>
      <w:r w:rsidR="00FB2A06">
        <w:t>6</w:t>
      </w:r>
      <w:r w:rsidRPr="00022DF5">
        <w:t xml:space="preserve">.00 Dudková, V. - </w:t>
      </w:r>
      <w:proofErr w:type="spellStart"/>
      <w:r w:rsidRPr="00022DF5">
        <w:t>Kováčik</w:t>
      </w:r>
      <w:proofErr w:type="spellEnd"/>
      <w:r w:rsidRPr="00022DF5">
        <w:t xml:space="preserve">, P.: </w:t>
      </w:r>
      <w:r w:rsidR="00AE3440" w:rsidRPr="00022DF5">
        <w:t>„</w:t>
      </w:r>
      <w:r w:rsidRPr="00022DF5">
        <w:rPr>
          <w:b/>
          <w:bCs/>
        </w:rPr>
        <w:t>Návrš</w:t>
      </w:r>
      <w:r w:rsidR="00AE3440" w:rsidRPr="00022DF5">
        <w:rPr>
          <w:b/>
          <w:bCs/>
        </w:rPr>
        <w:t>n</w:t>
      </w:r>
      <w:r w:rsidRPr="00022DF5">
        <w:rPr>
          <w:b/>
          <w:bCs/>
        </w:rPr>
        <w:t>í</w:t>
      </w:r>
      <w:r w:rsidR="00AE3440" w:rsidRPr="00022DF5">
        <w:rPr>
          <w:b/>
          <w:bCs/>
        </w:rPr>
        <w:t>“</w:t>
      </w:r>
      <w:r w:rsidRPr="00022DF5">
        <w:rPr>
          <w:b/>
          <w:bCs/>
        </w:rPr>
        <w:t xml:space="preserve"> archeologické lokality na katastru Bernartice nad Odrou </w:t>
      </w:r>
      <w:r w:rsidRPr="00022DF5">
        <w:t xml:space="preserve">(ESA 120 – </w:t>
      </w:r>
      <w:proofErr w:type="spellStart"/>
      <w:r w:rsidRPr="00022DF5">
        <w:t>Povětrník</w:t>
      </w:r>
      <w:proofErr w:type="spellEnd"/>
      <w:r w:rsidRPr="00022DF5">
        <w:t>, ESA 123 – kóta 356, ESA 122 – Na Dílech</w:t>
      </w:r>
      <w:r w:rsidR="00AE3440" w:rsidRPr="00022DF5">
        <w:t>, Bernartice nad Odrou – Za Břehy</w:t>
      </w:r>
      <w:r w:rsidRPr="00022DF5">
        <w:t>) – diskuse a dokumentace lokalit.</w:t>
      </w:r>
    </w:p>
    <w:p w:rsidR="00FD5A86" w:rsidRPr="00022DF5" w:rsidRDefault="00FD5A86">
      <w:pPr>
        <w:jc w:val="both"/>
        <w:rPr>
          <w:rFonts w:hint="eastAsia"/>
          <w:b/>
          <w:bCs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t>V terénní části workshopu byly představeny P</w:t>
      </w:r>
      <w:r w:rsidR="00AE3440" w:rsidRPr="00022DF5">
        <w:t>.</w:t>
      </w:r>
      <w:r w:rsidRPr="00022DF5">
        <w:t xml:space="preserve"> </w:t>
      </w:r>
      <w:proofErr w:type="spellStart"/>
      <w:r w:rsidRPr="00022DF5">
        <w:t>Kováčikem</w:t>
      </w:r>
      <w:proofErr w:type="spellEnd"/>
      <w:r w:rsidRPr="00022DF5">
        <w:t xml:space="preserve"> </w:t>
      </w:r>
      <w:r w:rsidR="003F0CAB" w:rsidRPr="00022DF5">
        <w:t>předmětné</w:t>
      </w:r>
      <w:r w:rsidRPr="00022DF5">
        <w:t xml:space="preserve"> lokality. </w:t>
      </w:r>
      <w:r w:rsidR="00AE3440" w:rsidRPr="00022DF5">
        <w:t>D</w:t>
      </w:r>
      <w:r w:rsidRPr="00022DF5">
        <w:t xml:space="preserve">ošlo k diskusi nad využitím prostoru v kontextu zkoumaného území. </w:t>
      </w:r>
      <w:r w:rsidR="003F0CAB" w:rsidRPr="00022DF5">
        <w:t>L</w:t>
      </w:r>
      <w:r w:rsidRPr="00022DF5">
        <w:t xml:space="preserve">okality byly </w:t>
      </w:r>
      <w:r w:rsidR="00AE3440" w:rsidRPr="00022DF5">
        <w:t xml:space="preserve">pro účely projektu snímkovány za pomocí </w:t>
      </w:r>
      <w:r w:rsidR="003F0CAB" w:rsidRPr="00022DF5">
        <w:t>UAV (</w:t>
      </w:r>
      <w:proofErr w:type="spellStart"/>
      <w:r w:rsidR="003F0CAB" w:rsidRPr="00022DF5">
        <w:t>dronu</w:t>
      </w:r>
      <w:proofErr w:type="spellEnd"/>
      <w:r w:rsidR="003F0CAB" w:rsidRPr="00022DF5">
        <w:t>)</w:t>
      </w:r>
      <w:r w:rsidR="00AE3440" w:rsidRPr="00022DF5">
        <w:t>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  <w:b/>
          <w:bCs/>
        </w:rPr>
      </w:pPr>
      <w:r w:rsidRPr="00022DF5">
        <w:rPr>
          <w:b/>
          <w:bCs/>
        </w:rPr>
        <w:t>Závěry a hodnocení: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F14BD0" w:rsidP="0038785A">
      <w:pPr>
        <w:ind w:firstLine="426"/>
        <w:jc w:val="both"/>
        <w:rPr>
          <w:rFonts w:hint="eastAsia"/>
        </w:rPr>
      </w:pPr>
      <w:r w:rsidRPr="00022DF5">
        <w:t>Jedním z</w:t>
      </w:r>
      <w:r w:rsidR="0038785A" w:rsidRPr="00022DF5">
        <w:t xml:space="preserve"> nosných </w:t>
      </w:r>
      <w:r w:rsidRPr="00022DF5">
        <w:t>c</w:t>
      </w:r>
      <w:r w:rsidR="006271FD" w:rsidRPr="00022DF5">
        <w:t>íl</w:t>
      </w:r>
      <w:r w:rsidRPr="00022DF5">
        <w:t>ů</w:t>
      </w:r>
      <w:r w:rsidR="006271FD" w:rsidRPr="00022DF5">
        <w:t xml:space="preserve"> workshopu bylo seznámení zúčastněných s</w:t>
      </w:r>
      <w:r w:rsidRPr="00022DF5">
        <w:t> aktuálním výsledkem</w:t>
      </w:r>
      <w:r w:rsidR="006271FD" w:rsidRPr="00022DF5">
        <w:t xml:space="preserve"> </w:t>
      </w:r>
      <w:r w:rsidRPr="00022DF5">
        <w:t>– tj. „</w:t>
      </w:r>
      <w:r w:rsidR="006271FD" w:rsidRPr="00022DF5">
        <w:t>Map</w:t>
      </w:r>
      <w:r w:rsidRPr="00022DF5">
        <w:t>ou</w:t>
      </w:r>
      <w:r w:rsidR="006271FD" w:rsidRPr="00022DF5">
        <w:t xml:space="preserve"> vývoje historické krajiny na pomezí Slezska a Moravy</w:t>
      </w:r>
      <w:r w:rsidRPr="00022DF5">
        <w:t>“</w:t>
      </w:r>
      <w:r w:rsidR="006271FD" w:rsidRPr="00022DF5">
        <w:t xml:space="preserve">, představení </w:t>
      </w:r>
      <w:r w:rsidR="0038785A" w:rsidRPr="00022DF5">
        <w:t xml:space="preserve">možností </w:t>
      </w:r>
      <w:r w:rsidR="006271FD" w:rsidRPr="00022DF5">
        <w:t>jejího využití zejména v</w:t>
      </w:r>
      <w:r w:rsidR="0038785A" w:rsidRPr="00022DF5">
        <w:t> </w:t>
      </w:r>
      <w:r w:rsidR="006271FD" w:rsidRPr="00022DF5">
        <w:t>archeologii</w:t>
      </w:r>
      <w:r w:rsidR="0038785A" w:rsidRPr="00022DF5">
        <w:t xml:space="preserve"> a dalších vědných oborech, dále ve výuce a samozřejmě v památkové péči</w:t>
      </w:r>
      <w:r w:rsidR="006271FD" w:rsidRPr="00022DF5">
        <w:t>.</w:t>
      </w:r>
      <w:r w:rsidRPr="00022DF5">
        <w:t xml:space="preserve"> </w:t>
      </w:r>
      <w:r w:rsidR="0038785A" w:rsidRPr="00022DF5">
        <w:t>Diskuse nastínila možnosti a limity dalšího vývoje mapy směrem k podrobnější specifikaci jednotlivých antropogenních areálů a rozšíření filtrování.</w:t>
      </w:r>
    </w:p>
    <w:p w:rsidR="001C7850" w:rsidRPr="00022DF5" w:rsidRDefault="0038785A" w:rsidP="0038785A">
      <w:pPr>
        <w:ind w:firstLine="426"/>
        <w:jc w:val="both"/>
        <w:rPr>
          <w:rFonts w:hint="eastAsia"/>
        </w:rPr>
      </w:pPr>
      <w:r w:rsidRPr="00022DF5">
        <w:t xml:space="preserve">Důležitou součástí workshopu byla prezentace výzkumu v krajiny mikroregionu okolí </w:t>
      </w:r>
      <w:proofErr w:type="spellStart"/>
      <w:r w:rsidRPr="00022DF5">
        <w:t>Čierneho</w:t>
      </w:r>
      <w:proofErr w:type="spellEnd"/>
      <w:r w:rsidRPr="00022DF5">
        <w:t xml:space="preserve"> hradu v poho</w:t>
      </w:r>
      <w:r w:rsidR="008B38AE" w:rsidRPr="00022DF5">
        <w:t>ř</w:t>
      </w:r>
      <w:r w:rsidRPr="00022DF5">
        <w:t xml:space="preserve">í </w:t>
      </w:r>
      <w:proofErr w:type="spellStart"/>
      <w:r w:rsidRPr="00022DF5">
        <w:t>Tríbeč</w:t>
      </w:r>
      <w:proofErr w:type="spellEnd"/>
      <w:r w:rsidR="008B38AE" w:rsidRPr="00022DF5">
        <w:t xml:space="preserve"> slovens</w:t>
      </w:r>
      <w:r w:rsidRPr="00022DF5">
        <w:t>kými kolegy a to především ohledně komparace použitých metod a výsledků. Další inspirativní podněty přinesla diskuse s polskými hosty z </w:t>
      </w:r>
      <w:proofErr w:type="spellStart"/>
      <w:r w:rsidRPr="00022DF5">
        <w:t>Wroclawské</w:t>
      </w:r>
      <w:proofErr w:type="spellEnd"/>
      <w:r w:rsidRPr="00022DF5">
        <w:t xml:space="preserve"> univerzity a s kolegy z partnerského projektu NAKI „Paměť krajiny moravských a slezských Sudet v ohrožení“.</w:t>
      </w:r>
    </w:p>
    <w:p w:rsidR="00FD5A86" w:rsidRPr="00022DF5" w:rsidRDefault="001C7850" w:rsidP="0038785A">
      <w:pPr>
        <w:ind w:firstLine="426"/>
        <w:jc w:val="both"/>
        <w:rPr>
          <w:rFonts w:hint="eastAsia"/>
        </w:rPr>
      </w:pPr>
      <w:r w:rsidRPr="00022DF5">
        <w:t xml:space="preserve">Drobným tematickým vybočením byla prezentace metody </w:t>
      </w:r>
      <w:proofErr w:type="spellStart"/>
      <w:r w:rsidRPr="00022DF5">
        <w:rPr>
          <w:bCs/>
        </w:rPr>
        <w:t>eye-trackingu</w:t>
      </w:r>
      <w:proofErr w:type="spellEnd"/>
      <w:r w:rsidRPr="00022DF5">
        <w:rPr>
          <w:bCs/>
        </w:rPr>
        <w:t xml:space="preserve"> na příkladu analýzy leteckého a lidarového snímkování, resp. </w:t>
      </w:r>
      <w:proofErr w:type="spellStart"/>
      <w:r w:rsidRPr="00022DF5">
        <w:rPr>
          <w:bCs/>
        </w:rPr>
        <w:t>porostových</w:t>
      </w:r>
      <w:proofErr w:type="spellEnd"/>
      <w:r w:rsidRPr="00022DF5">
        <w:rPr>
          <w:bCs/>
        </w:rPr>
        <w:t xml:space="preserve"> a dalších příznaků existence archeologických lokalit v krajině, přičemž její využití se rýsuje především v edukaci a v oblasti vývoji metodiky průzkumu krajiny za pomocí letecké prospekce, leteckého a lidarového snímkování.</w:t>
      </w:r>
    </w:p>
    <w:p w:rsidR="008B38AE" w:rsidRPr="00022DF5" w:rsidRDefault="008B38AE" w:rsidP="0038785A">
      <w:pPr>
        <w:ind w:firstLine="426"/>
        <w:jc w:val="both"/>
        <w:rPr>
          <w:rFonts w:hint="eastAsia"/>
        </w:rPr>
      </w:pPr>
      <w:r w:rsidRPr="00022DF5">
        <w:t>Terénní část workshopu sloužila:</w:t>
      </w:r>
    </w:p>
    <w:p w:rsidR="00FD5A86" w:rsidRPr="00022DF5" w:rsidRDefault="008B38AE" w:rsidP="008B38AE">
      <w:pPr>
        <w:pStyle w:val="Odstavecseseznamem"/>
        <w:numPr>
          <w:ilvl w:val="0"/>
          <w:numId w:val="1"/>
        </w:numPr>
        <w:jc w:val="both"/>
        <w:rPr>
          <w:rFonts w:hint="eastAsia"/>
        </w:rPr>
      </w:pPr>
      <w:r w:rsidRPr="00022DF5">
        <w:t>k prezentaci činnosti a sbírky</w:t>
      </w:r>
      <w:r w:rsidR="006271FD" w:rsidRPr="00022DF5">
        <w:t xml:space="preserve"> </w:t>
      </w:r>
      <w:proofErr w:type="spellStart"/>
      <w:r w:rsidR="006271FD" w:rsidRPr="00022DF5">
        <w:t>Historicko</w:t>
      </w:r>
      <w:proofErr w:type="spellEnd"/>
      <w:r w:rsidR="006271FD" w:rsidRPr="00022DF5">
        <w:t xml:space="preserve"> – vlastivědného spolku Odry</w:t>
      </w:r>
      <w:r w:rsidRPr="00022DF5">
        <w:t>, díky čemuž si účastníci mohli</w:t>
      </w:r>
      <w:r w:rsidR="006271FD" w:rsidRPr="00022DF5">
        <w:t xml:space="preserve"> udělat ucelen</w:t>
      </w:r>
      <w:r w:rsidRPr="00022DF5">
        <w:t>ější</w:t>
      </w:r>
      <w:r w:rsidR="006271FD" w:rsidRPr="00022DF5">
        <w:t xml:space="preserve"> obraz o </w:t>
      </w:r>
      <w:r w:rsidRPr="00022DF5">
        <w:t xml:space="preserve">připravované </w:t>
      </w:r>
      <w:r w:rsidR="006271FD" w:rsidRPr="00022DF5">
        <w:t>výstavě a katalogu</w:t>
      </w:r>
      <w:r w:rsidRPr="00022DF5">
        <w:t xml:space="preserve"> (předběžně únor – duben 2022 v Odrách, následně v prostorách </w:t>
      </w:r>
      <w:r w:rsidR="006271FD" w:rsidRPr="00022DF5">
        <w:t xml:space="preserve">VŠB – TUO a </w:t>
      </w:r>
      <w:r w:rsidRPr="00022DF5">
        <w:t>Slezské univerzity v Opavě.</w:t>
      </w:r>
    </w:p>
    <w:p w:rsidR="008B38AE" w:rsidRPr="00022DF5" w:rsidRDefault="008B38AE" w:rsidP="008B38AE">
      <w:pPr>
        <w:pStyle w:val="Odstavecseseznamem"/>
        <w:numPr>
          <w:ilvl w:val="0"/>
          <w:numId w:val="1"/>
        </w:numPr>
        <w:jc w:val="both"/>
        <w:rPr>
          <w:rFonts w:hint="eastAsia"/>
        </w:rPr>
      </w:pPr>
      <w:r w:rsidRPr="00022DF5">
        <w:t xml:space="preserve">k prezentaci některých reprezentativních pravěkých a historických lokalit na zájmové území (neolitické sídliště, „návršní“ sídliště doby popelnicových polí, výšinná sídliště a hradiště </w:t>
      </w:r>
      <w:proofErr w:type="spellStart"/>
      <w:r w:rsidRPr="00022DF5">
        <w:t>půchovské</w:t>
      </w:r>
      <w:proofErr w:type="spellEnd"/>
      <w:r w:rsidRPr="00022DF5">
        <w:t xml:space="preserve"> kultury v době laténské a římské, historické hraniční a komunikační areály, exploatační a zpracovatelské areály) s ohledem na zamýšlenou dvousvazkovou publikaci v roce 2022. </w:t>
      </w:r>
    </w:p>
    <w:p w:rsidR="00FD5A86" w:rsidRPr="00022DF5" w:rsidRDefault="008B38AE" w:rsidP="0038785A">
      <w:pPr>
        <w:ind w:firstLine="426"/>
        <w:jc w:val="both"/>
        <w:rPr>
          <w:rFonts w:hint="eastAsia"/>
        </w:rPr>
      </w:pPr>
      <w:r w:rsidRPr="00022DF5">
        <w:t xml:space="preserve">V rámci jednotlivých diskusí byly </w:t>
      </w:r>
      <w:r w:rsidR="006271FD" w:rsidRPr="00022DF5">
        <w:t xml:space="preserve">rovněž představeny </w:t>
      </w:r>
      <w:r w:rsidRPr="00022DF5">
        <w:t xml:space="preserve">další plánované </w:t>
      </w:r>
      <w:r w:rsidR="006271FD" w:rsidRPr="00022DF5">
        <w:t>cíle</w:t>
      </w:r>
      <w:r w:rsidRPr="00022DF5">
        <w:t xml:space="preserve"> a výsledky projektu ve zbývajícím období (2x </w:t>
      </w:r>
      <w:proofErr w:type="spellStart"/>
      <w:r w:rsidRPr="00022DF5">
        <w:t>N</w:t>
      </w:r>
      <w:r w:rsidRPr="00022DF5">
        <w:rPr>
          <w:vertAlign w:val="subscript"/>
        </w:rPr>
        <w:t>map</w:t>
      </w:r>
      <w:proofErr w:type="spellEnd"/>
      <w:r w:rsidRPr="00022DF5">
        <w:t xml:space="preserve">, 1x </w:t>
      </w:r>
      <w:proofErr w:type="spellStart"/>
      <w:r w:rsidRPr="00022DF5">
        <w:t>N</w:t>
      </w:r>
      <w:r w:rsidRPr="00022DF5">
        <w:rPr>
          <w:vertAlign w:val="subscript"/>
        </w:rPr>
        <w:t>met</w:t>
      </w:r>
      <w:proofErr w:type="spellEnd"/>
      <w:r w:rsidRPr="00022DF5">
        <w:t xml:space="preserve">, 4x </w:t>
      </w:r>
      <w:proofErr w:type="spellStart"/>
      <w:r w:rsidRPr="00022DF5">
        <w:t>J</w:t>
      </w:r>
      <w:r w:rsidRPr="00022DF5">
        <w:rPr>
          <w:vertAlign w:val="subscript"/>
        </w:rPr>
        <w:t>ost</w:t>
      </w:r>
      <w:proofErr w:type="spellEnd"/>
      <w:r w:rsidRPr="00022DF5">
        <w:t xml:space="preserve">, 1x </w:t>
      </w:r>
      <w:proofErr w:type="spellStart"/>
      <w:r w:rsidRPr="00022DF5">
        <w:t>J</w:t>
      </w:r>
      <w:r w:rsidRPr="00022DF5">
        <w:rPr>
          <w:vertAlign w:val="subscript"/>
        </w:rPr>
        <w:t>imp</w:t>
      </w:r>
      <w:proofErr w:type="spellEnd"/>
      <w:r w:rsidRPr="00022DF5">
        <w:t xml:space="preserve">). </w:t>
      </w:r>
    </w:p>
    <w:p w:rsidR="001C7850" w:rsidRPr="00022DF5" w:rsidRDefault="001C7850">
      <w:pPr>
        <w:rPr>
          <w:rFonts w:hint="eastAsia"/>
          <w:b/>
          <w:bCs/>
          <w:sz w:val="28"/>
          <w:szCs w:val="28"/>
          <w:u w:val="single"/>
        </w:rPr>
      </w:pPr>
      <w:r w:rsidRPr="00022DF5">
        <w:rPr>
          <w:rFonts w:hint="eastAsia"/>
          <w:b/>
          <w:bCs/>
          <w:sz w:val="28"/>
          <w:szCs w:val="28"/>
          <w:u w:val="single"/>
        </w:rPr>
        <w:br w:type="page"/>
      </w:r>
    </w:p>
    <w:p w:rsidR="00FD5A86" w:rsidRPr="00022DF5" w:rsidRDefault="006271FD">
      <w:pPr>
        <w:jc w:val="both"/>
        <w:rPr>
          <w:rFonts w:hint="eastAsia"/>
          <w:b/>
          <w:bCs/>
          <w:sz w:val="28"/>
          <w:szCs w:val="28"/>
          <w:u w:val="single"/>
        </w:rPr>
      </w:pPr>
      <w:r w:rsidRPr="00022DF5">
        <w:rPr>
          <w:b/>
          <w:bCs/>
          <w:sz w:val="28"/>
          <w:szCs w:val="28"/>
          <w:u w:val="single"/>
        </w:rPr>
        <w:lastRenderedPageBreak/>
        <w:t>Fotografická příloha: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2" behindDoc="0" locked="0" layoutInCell="0" allowOverlap="1" wp14:anchorId="2AD59A37" wp14:editId="5F89ED4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CB2" w:rsidRPr="00022DF5">
        <w:t xml:space="preserve">13. 10. 2021 Katovna Odry </w:t>
      </w:r>
      <w:r w:rsidRPr="00022DF5">
        <w:t>– přednáška K</w:t>
      </w:r>
      <w:r w:rsidR="00593CB2" w:rsidRPr="00022DF5">
        <w:t>větoslava</w:t>
      </w:r>
      <w:r w:rsidRPr="00022DF5">
        <w:t xml:space="preserve"> </w:t>
      </w:r>
      <w:proofErr w:type="spellStart"/>
      <w:r w:rsidRPr="00022DF5">
        <w:t>Wiltsche</w:t>
      </w:r>
      <w:proofErr w:type="spellEnd"/>
      <w:r w:rsidR="00593CB2" w:rsidRPr="00022DF5">
        <w:t xml:space="preserve"> o činnosti zdejšího H</w:t>
      </w:r>
      <w:r w:rsidR="00DC373C" w:rsidRPr="00022DF5">
        <w:t>istoricko-</w:t>
      </w:r>
      <w:r w:rsidR="00593CB2" w:rsidRPr="00022DF5">
        <w:t>vlastivědného spolku</w:t>
      </w:r>
      <w:r w:rsidRPr="00022DF5">
        <w:t>.</w:t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3" behindDoc="0" locked="0" layoutInCell="0" allowOverlap="1" wp14:anchorId="4960603C" wp14:editId="1158B46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>13. 10. 2021 Katovna Odry –</w:t>
      </w:r>
      <w:r w:rsidR="00593CB2" w:rsidRPr="00022DF5">
        <w:t xml:space="preserve"> </w:t>
      </w:r>
      <w:r w:rsidRPr="00022DF5">
        <w:t xml:space="preserve">diskuse účastníků </w:t>
      </w:r>
      <w:r w:rsidR="00593CB2" w:rsidRPr="00022DF5">
        <w:t xml:space="preserve">po příspěvku Květoslava </w:t>
      </w:r>
      <w:proofErr w:type="spellStart"/>
      <w:r w:rsidR="00593CB2" w:rsidRPr="00022DF5">
        <w:t>Wiltsche</w:t>
      </w:r>
      <w:proofErr w:type="spellEnd"/>
      <w:r w:rsidR="00593CB2" w:rsidRPr="00022DF5">
        <w:t xml:space="preserve">, moderoval P. </w:t>
      </w:r>
      <w:proofErr w:type="spellStart"/>
      <w:r w:rsidR="00593CB2" w:rsidRPr="00022DF5">
        <w:t>Kováčik</w:t>
      </w:r>
      <w:proofErr w:type="spellEnd"/>
      <w:r w:rsidRPr="00022DF5">
        <w:t>.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4" behindDoc="0" locked="0" layoutInCell="0" allowOverlap="1" wp14:anchorId="130E1F73" wp14:editId="1FD9498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13. 10. 2021 </w:t>
      </w:r>
      <w:r w:rsidR="00593CB2" w:rsidRPr="00022DF5">
        <w:t>Terénní část</w:t>
      </w:r>
      <w:r w:rsidRPr="00022DF5">
        <w:t xml:space="preserve"> </w:t>
      </w:r>
      <w:r w:rsidR="00593CB2" w:rsidRPr="00022DF5">
        <w:t>workshopu -</w:t>
      </w:r>
      <w:r w:rsidRPr="00022DF5">
        <w:t xml:space="preserve"> cest</w:t>
      </w:r>
      <w:r w:rsidR="00593CB2" w:rsidRPr="00022DF5">
        <w:t>a</w:t>
      </w:r>
      <w:r w:rsidRPr="00022DF5">
        <w:t xml:space="preserve"> na </w:t>
      </w:r>
      <w:r w:rsidR="00593CB2" w:rsidRPr="00022DF5">
        <w:t xml:space="preserve">lokality </w:t>
      </w:r>
      <w:r w:rsidRPr="00022DF5">
        <w:t>Babí hrádky</w:t>
      </w:r>
      <w:r w:rsidR="00593CB2" w:rsidRPr="00022DF5">
        <w:t>, Milíkov</w:t>
      </w:r>
      <w:r w:rsidRPr="00022DF5">
        <w:t>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5" behindDoc="0" locked="0" layoutInCell="0" allowOverlap="1" wp14:anchorId="6DE7B110" wp14:editId="6C80A2E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4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13. 10. 2021 </w:t>
      </w:r>
      <w:r w:rsidR="007C069F">
        <w:t>P</w:t>
      </w:r>
      <w:r w:rsidRPr="00022DF5">
        <w:t xml:space="preserve">ředstavení </w:t>
      </w:r>
      <w:r w:rsidR="00593CB2" w:rsidRPr="00022DF5">
        <w:t xml:space="preserve">lokality </w:t>
      </w:r>
      <w:r w:rsidR="007C069F">
        <w:t xml:space="preserve">Železná brána </w:t>
      </w:r>
      <w:r w:rsidR="001F1A0B">
        <w:t xml:space="preserve">K. </w:t>
      </w:r>
      <w:proofErr w:type="spellStart"/>
      <w:r w:rsidR="001F1A0B">
        <w:t>Wiltschem</w:t>
      </w:r>
      <w:proofErr w:type="spellEnd"/>
      <w:r w:rsidR="001F1A0B">
        <w:t xml:space="preserve"> </w:t>
      </w:r>
      <w:r w:rsidR="00593CB2" w:rsidRPr="00022DF5">
        <w:t>v rámci terénní části workshopu</w:t>
      </w:r>
      <w:r w:rsidRPr="00022DF5">
        <w:t>.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6" behindDoc="0" locked="0" layoutInCell="0" allowOverlap="1" wp14:anchorId="1DF66DEF" wp14:editId="11E4209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5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13. 10. 2021 </w:t>
      </w:r>
      <w:r w:rsidR="00593CB2" w:rsidRPr="00022DF5">
        <w:t>Přednášková část workshopu - ú</w:t>
      </w:r>
      <w:r w:rsidRPr="00022DF5">
        <w:t xml:space="preserve">vodní </w:t>
      </w:r>
      <w:r w:rsidR="003F0CAB" w:rsidRPr="00022DF5">
        <w:t xml:space="preserve">slovo P. </w:t>
      </w:r>
      <w:proofErr w:type="spellStart"/>
      <w:r w:rsidR="003F0CAB" w:rsidRPr="00022DF5">
        <w:t>Kováčika</w:t>
      </w:r>
      <w:proofErr w:type="spellEnd"/>
      <w:r w:rsidR="00B90138" w:rsidRPr="00022DF5">
        <w:t>.</w:t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7" behindDoc="0" locked="0" layoutInCell="0" allowOverlap="1" wp14:anchorId="77C35EF3" wp14:editId="1D1E9A86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6120130" cy="4190365"/>
            <wp:effectExtent l="0" t="0" r="0" b="0"/>
            <wp:wrapSquare wrapText="largest"/>
            <wp:docPr id="6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>13. 10. 2021 Příspěvek P</w:t>
      </w:r>
      <w:r w:rsidR="003F0CAB" w:rsidRPr="00022DF5">
        <w:t>.</w:t>
      </w:r>
      <w:r w:rsidRPr="00022DF5">
        <w:t xml:space="preserve"> </w:t>
      </w:r>
      <w:proofErr w:type="spellStart"/>
      <w:r w:rsidRPr="00022DF5">
        <w:t>Bistáka</w:t>
      </w:r>
      <w:proofErr w:type="spellEnd"/>
      <w:r w:rsidRPr="00022DF5">
        <w:t xml:space="preserve"> a </w:t>
      </w:r>
      <w:r w:rsidR="00B90138" w:rsidRPr="00022DF5">
        <w:t>kol.:</w:t>
      </w:r>
      <w:r w:rsidRPr="00022DF5">
        <w:t xml:space="preserve"> </w:t>
      </w:r>
      <w:proofErr w:type="spellStart"/>
      <w:r w:rsidRPr="00022DF5">
        <w:t>Výskum</w:t>
      </w:r>
      <w:proofErr w:type="spellEnd"/>
      <w:r w:rsidRPr="00022DF5">
        <w:t xml:space="preserve"> </w:t>
      </w:r>
      <w:proofErr w:type="spellStart"/>
      <w:r w:rsidRPr="00022DF5">
        <w:t>historickej</w:t>
      </w:r>
      <w:proofErr w:type="spellEnd"/>
      <w:r w:rsidRPr="00022DF5">
        <w:t xml:space="preserve"> krajiny v okolí </w:t>
      </w:r>
      <w:proofErr w:type="spellStart"/>
      <w:r w:rsidRPr="00022DF5">
        <w:t>Čierneho</w:t>
      </w:r>
      <w:proofErr w:type="spellEnd"/>
      <w:r w:rsidRPr="00022DF5">
        <w:t xml:space="preserve"> hradu v </w:t>
      </w:r>
      <w:proofErr w:type="spellStart"/>
      <w:r w:rsidRPr="00022DF5">
        <w:t>pohorí</w:t>
      </w:r>
      <w:proofErr w:type="spellEnd"/>
      <w:r w:rsidRPr="00022DF5">
        <w:t xml:space="preserve"> </w:t>
      </w:r>
      <w:proofErr w:type="spellStart"/>
      <w:r w:rsidRPr="00022DF5">
        <w:t>Tribeč</w:t>
      </w:r>
      <w:proofErr w:type="spellEnd"/>
      <w:r w:rsidR="00AE3440" w:rsidRPr="00022DF5">
        <w:t xml:space="preserve"> (část kterou prezentoval online J. Kubeš za asistence T. </w:t>
      </w:r>
      <w:proofErr w:type="spellStart"/>
      <w:r w:rsidR="00AE3440" w:rsidRPr="00022DF5">
        <w:t>Lieskovského</w:t>
      </w:r>
      <w:proofErr w:type="spellEnd"/>
      <w:r w:rsidR="00AE3440" w:rsidRPr="00022DF5">
        <w:t xml:space="preserve"> –</w:t>
      </w:r>
      <w:r w:rsidR="00593CB2" w:rsidRPr="00022DF5">
        <w:t xml:space="preserve"> </w:t>
      </w:r>
      <w:r w:rsidR="00F14BD0" w:rsidRPr="00022DF5">
        <w:t xml:space="preserve">ikona </w:t>
      </w:r>
      <w:r w:rsidR="00AE3440" w:rsidRPr="00022DF5">
        <w:t>TL)</w:t>
      </w:r>
      <w:r w:rsidRPr="00022DF5">
        <w:t>.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8" behindDoc="0" locked="0" layoutInCell="0" allowOverlap="1" wp14:anchorId="3A1ABF1A" wp14:editId="2F2219A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7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>13. 10. 2021 Příspěvek S</w:t>
      </w:r>
      <w:r w:rsidR="003F0CAB" w:rsidRPr="00022DF5">
        <w:t>.</w:t>
      </w:r>
      <w:r w:rsidRPr="00022DF5">
        <w:t xml:space="preserve"> Popelky</w:t>
      </w:r>
      <w:r w:rsidR="003F0CAB" w:rsidRPr="00022DF5">
        <w:t>:</w:t>
      </w:r>
      <w:r w:rsidRPr="00022DF5">
        <w:t xml:space="preserve"> </w:t>
      </w:r>
      <w:r w:rsidR="00F14BD0" w:rsidRPr="00022DF5">
        <w:rPr>
          <w:bCs/>
        </w:rPr>
        <w:t xml:space="preserve">Představení metody </w:t>
      </w:r>
      <w:proofErr w:type="spellStart"/>
      <w:r w:rsidR="00F14BD0" w:rsidRPr="00022DF5">
        <w:rPr>
          <w:bCs/>
        </w:rPr>
        <w:t>eye</w:t>
      </w:r>
      <w:proofErr w:type="spellEnd"/>
      <w:r w:rsidR="00F14BD0" w:rsidRPr="00022DF5">
        <w:rPr>
          <w:bCs/>
        </w:rPr>
        <w:t xml:space="preserve"> – </w:t>
      </w:r>
      <w:proofErr w:type="spellStart"/>
      <w:r w:rsidR="00F14BD0" w:rsidRPr="00022DF5">
        <w:rPr>
          <w:bCs/>
        </w:rPr>
        <w:t>trackingu</w:t>
      </w:r>
      <w:proofErr w:type="spellEnd"/>
      <w:r w:rsidR="00F14BD0" w:rsidRPr="00022DF5">
        <w:rPr>
          <w:bCs/>
        </w:rPr>
        <w:t xml:space="preserve"> na příkladu analýzy leteckého a lidarového snímkování II (prezentace vyhodnocení).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9" behindDoc="0" locked="0" layoutInCell="0" allowOverlap="1" wp14:anchorId="4A3F8B10" wp14:editId="02C6CBC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8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CAB" w:rsidRPr="00022DF5">
        <w:t xml:space="preserve">13. 10. 2021 </w:t>
      </w:r>
      <w:r w:rsidR="00F14BD0" w:rsidRPr="00022DF5">
        <w:t xml:space="preserve">Příspěvek S. Popelky: </w:t>
      </w:r>
      <w:r w:rsidR="00F14BD0" w:rsidRPr="00022DF5">
        <w:rPr>
          <w:bCs/>
        </w:rPr>
        <w:t xml:space="preserve">Představení metody </w:t>
      </w:r>
      <w:proofErr w:type="spellStart"/>
      <w:r w:rsidR="00F14BD0" w:rsidRPr="00022DF5">
        <w:rPr>
          <w:bCs/>
        </w:rPr>
        <w:t>eye</w:t>
      </w:r>
      <w:proofErr w:type="spellEnd"/>
      <w:r w:rsidR="00F14BD0" w:rsidRPr="00022DF5">
        <w:rPr>
          <w:bCs/>
        </w:rPr>
        <w:t xml:space="preserve"> – </w:t>
      </w:r>
      <w:proofErr w:type="spellStart"/>
      <w:r w:rsidR="00F14BD0" w:rsidRPr="00022DF5">
        <w:rPr>
          <w:bCs/>
        </w:rPr>
        <w:t>trackingu</w:t>
      </w:r>
      <w:proofErr w:type="spellEnd"/>
      <w:r w:rsidR="00F14BD0" w:rsidRPr="00022DF5">
        <w:rPr>
          <w:bCs/>
        </w:rPr>
        <w:t xml:space="preserve"> na příkladu analýzy leteckého a lidarového snímkování II (prezentace vyhodnocení).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10" behindDoc="0" locked="0" layoutInCell="0" allowOverlap="1" wp14:anchorId="1F83E7B6" wp14:editId="225CEBD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9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>13. 10</w:t>
      </w:r>
      <w:r w:rsidR="003F0CAB" w:rsidRPr="00022DF5">
        <w:t xml:space="preserve">. 2021 Představení metody </w:t>
      </w:r>
      <w:proofErr w:type="spellStart"/>
      <w:proofErr w:type="gramStart"/>
      <w:r w:rsidR="003F0CAB" w:rsidRPr="00022DF5">
        <w:t>eye</w:t>
      </w:r>
      <w:proofErr w:type="spellEnd"/>
      <w:proofErr w:type="gramEnd"/>
      <w:r w:rsidR="003F0CAB" w:rsidRPr="00022DF5">
        <w:t>–</w:t>
      </w:r>
      <w:proofErr w:type="spellStart"/>
      <w:proofErr w:type="gramStart"/>
      <w:r w:rsidRPr="00022DF5">
        <w:t>trackingu</w:t>
      </w:r>
      <w:proofErr w:type="spellEnd"/>
      <w:proofErr w:type="gramEnd"/>
      <w:r w:rsidRPr="00022DF5">
        <w:t xml:space="preserve"> na příkladu analýzy leteckého a lidarového snímkování I – praktické testování. Zapojili se i zahraniční kolegové – </w:t>
      </w:r>
      <w:r w:rsidR="003F0CAB" w:rsidRPr="00022DF5">
        <w:t xml:space="preserve">zde konkrétně </w:t>
      </w:r>
      <w:r w:rsidRPr="00022DF5">
        <w:t>P</w:t>
      </w:r>
      <w:r w:rsidR="003F0CAB" w:rsidRPr="00022DF5">
        <w:t>.</w:t>
      </w:r>
      <w:r w:rsidRPr="00022DF5">
        <w:t xml:space="preserve"> </w:t>
      </w:r>
      <w:proofErr w:type="spellStart"/>
      <w:r w:rsidRPr="00022DF5">
        <w:t>Bisták</w:t>
      </w:r>
      <w:proofErr w:type="spellEnd"/>
      <w:r w:rsidRPr="00022DF5">
        <w:t>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11" behindDoc="0" locked="0" layoutInCell="0" allowOverlap="1" wp14:anchorId="61D15759" wp14:editId="3710D7E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10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>13. 10</w:t>
      </w:r>
      <w:r w:rsidR="003F0CAB" w:rsidRPr="00022DF5">
        <w:t xml:space="preserve">. 2021 Představení metody </w:t>
      </w:r>
      <w:proofErr w:type="spellStart"/>
      <w:proofErr w:type="gramStart"/>
      <w:r w:rsidR="003F0CAB" w:rsidRPr="00022DF5">
        <w:t>eye</w:t>
      </w:r>
      <w:proofErr w:type="spellEnd"/>
      <w:proofErr w:type="gramEnd"/>
      <w:r w:rsidR="003F0CAB" w:rsidRPr="00022DF5">
        <w:t>–</w:t>
      </w:r>
      <w:proofErr w:type="spellStart"/>
      <w:proofErr w:type="gramStart"/>
      <w:r w:rsidRPr="00022DF5">
        <w:t>trackingu</w:t>
      </w:r>
      <w:proofErr w:type="spellEnd"/>
      <w:proofErr w:type="gramEnd"/>
      <w:r w:rsidRPr="00022DF5">
        <w:t xml:space="preserve"> na příkladu analýzy leteckého a lidarového snímkování I – praktické testování. Zapojení zahraničních </w:t>
      </w:r>
      <w:r w:rsidR="00F14BD0" w:rsidRPr="00022DF5">
        <w:t>účastníků</w:t>
      </w:r>
      <w:r w:rsidRPr="00022DF5">
        <w:t xml:space="preserve"> – </w:t>
      </w:r>
      <w:r w:rsidR="003F0CAB" w:rsidRPr="00022DF5">
        <w:t xml:space="preserve">konkrétně </w:t>
      </w:r>
      <w:r w:rsidRPr="00022DF5">
        <w:t>M</w:t>
      </w:r>
      <w:r w:rsidR="003F0CAB" w:rsidRPr="00022DF5">
        <w:t>.</w:t>
      </w:r>
      <w:r w:rsidRPr="00022DF5">
        <w:t xml:space="preserve"> </w:t>
      </w:r>
      <w:proofErr w:type="spellStart"/>
      <w:r w:rsidRPr="00022DF5">
        <w:t>Masojć</w:t>
      </w:r>
      <w:proofErr w:type="spellEnd"/>
      <w:r w:rsidRPr="00022DF5">
        <w:t xml:space="preserve"> a J</w:t>
      </w:r>
      <w:r w:rsidR="003F0CAB" w:rsidRPr="00022DF5">
        <w:t xml:space="preserve">. </w:t>
      </w:r>
      <w:proofErr w:type="spellStart"/>
      <w:r w:rsidRPr="00022DF5">
        <w:t>Szykulski</w:t>
      </w:r>
      <w:proofErr w:type="spellEnd"/>
      <w:r w:rsidRPr="00022DF5">
        <w:t>.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12" behindDoc="0" locked="0" layoutInCell="0" allowOverlap="1" wp14:anchorId="1C37D2AC" wp14:editId="2499DFD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11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</w:t>
      </w:r>
      <w:r w:rsidR="003F0CAB" w:rsidRPr="00022DF5">
        <w:t>V</w:t>
      </w:r>
      <w:r w:rsidRPr="00022DF5">
        <w:t xml:space="preserve">ýstup na hradiště </w:t>
      </w:r>
      <w:r w:rsidR="003F0CAB" w:rsidRPr="00022DF5">
        <w:t xml:space="preserve">/ výšinné sídliště </w:t>
      </w:r>
      <w:proofErr w:type="spellStart"/>
      <w:r w:rsidR="003F0CAB" w:rsidRPr="00022DF5">
        <w:t>Požaha</w:t>
      </w:r>
      <w:proofErr w:type="spellEnd"/>
      <w:r w:rsidR="003F0CAB" w:rsidRPr="00022DF5">
        <w:t xml:space="preserve"> (</w:t>
      </w:r>
      <w:r w:rsidR="00F14BD0" w:rsidRPr="00022DF5">
        <w:t xml:space="preserve">dva </w:t>
      </w:r>
      <w:r w:rsidR="003F0CAB" w:rsidRPr="00022DF5">
        <w:t>vrcholy s menším sedlem nahoře)</w:t>
      </w:r>
      <w:r w:rsidRPr="00022DF5">
        <w:t>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13" behindDoc="0" locked="0" layoutInCell="0" allowOverlap="1" wp14:anchorId="3E2CD5EE" wp14:editId="5917E65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12" name="Obráz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Představení </w:t>
      </w:r>
      <w:r w:rsidR="003F0CAB" w:rsidRPr="00022DF5">
        <w:t>lokality</w:t>
      </w:r>
      <w:r w:rsidRPr="00022DF5">
        <w:t xml:space="preserve"> </w:t>
      </w:r>
      <w:proofErr w:type="spellStart"/>
      <w:r w:rsidRPr="00022DF5">
        <w:t>Požaha</w:t>
      </w:r>
      <w:proofErr w:type="spellEnd"/>
      <w:r w:rsidRPr="00022DF5">
        <w:t xml:space="preserve"> a </w:t>
      </w:r>
      <w:r w:rsidR="003F0CAB" w:rsidRPr="00022DF5">
        <w:t>diskuse</w:t>
      </w:r>
      <w:r w:rsidRPr="00022DF5">
        <w:t xml:space="preserve"> </w:t>
      </w:r>
      <w:r w:rsidR="003F0CAB" w:rsidRPr="00022DF5">
        <w:t xml:space="preserve">o okolních </w:t>
      </w:r>
      <w:r w:rsidRPr="00022DF5">
        <w:t>antropogenních aktivit</w:t>
      </w:r>
      <w:r w:rsidR="003F0CAB" w:rsidRPr="00022DF5">
        <w:t>ách</w:t>
      </w:r>
      <w:r w:rsidRPr="00022DF5">
        <w:t>.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14" behindDoc="0" locked="0" layoutInCell="0" allowOverlap="1" wp14:anchorId="04ECCAD6" wp14:editId="0B2E39C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13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</w:t>
      </w:r>
      <w:r w:rsidR="000D37D1">
        <w:t>Loka</w:t>
      </w:r>
      <w:r w:rsidR="00F14BD0" w:rsidRPr="00022DF5">
        <w:t xml:space="preserve">lita </w:t>
      </w:r>
      <w:proofErr w:type="spellStart"/>
      <w:r w:rsidR="003F0CAB" w:rsidRPr="00022DF5">
        <w:t>Požaha</w:t>
      </w:r>
      <w:proofErr w:type="spellEnd"/>
      <w:r w:rsidR="003F0CAB" w:rsidRPr="00022DF5">
        <w:t xml:space="preserve"> - d</w:t>
      </w:r>
      <w:r w:rsidRPr="00022DF5">
        <w:t xml:space="preserve">iskuse nad pravděpodobnou </w:t>
      </w:r>
      <w:r w:rsidR="003F0CAB" w:rsidRPr="00022DF5">
        <w:t>starší zjišťovací sondou</w:t>
      </w:r>
      <w:r w:rsidRPr="00022DF5">
        <w:t>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15" behindDoc="0" locked="0" layoutInCell="0" allowOverlap="1" wp14:anchorId="076C40F2" wp14:editId="5F0444B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14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Snímkování </w:t>
      </w:r>
      <w:r w:rsidR="00F14BD0" w:rsidRPr="00022DF5">
        <w:t>lokality</w:t>
      </w:r>
      <w:r w:rsidR="003F0CAB" w:rsidRPr="00022DF5">
        <w:t xml:space="preserve"> </w:t>
      </w:r>
      <w:proofErr w:type="spellStart"/>
      <w:r w:rsidR="003F0CAB" w:rsidRPr="00022DF5">
        <w:t>P</w:t>
      </w:r>
      <w:r w:rsidRPr="00022DF5">
        <w:t>ožaha</w:t>
      </w:r>
      <w:proofErr w:type="spellEnd"/>
      <w:r w:rsidRPr="00022DF5">
        <w:t xml:space="preserve"> pomocí </w:t>
      </w:r>
      <w:r w:rsidR="003F0CAB" w:rsidRPr="00022DF5">
        <w:t>ÚAV (</w:t>
      </w:r>
      <w:proofErr w:type="spellStart"/>
      <w:r w:rsidRPr="00022DF5">
        <w:t>dronu</w:t>
      </w:r>
      <w:proofErr w:type="spellEnd"/>
      <w:r w:rsidR="003F0CAB" w:rsidRPr="00022DF5">
        <w:t>)</w:t>
      </w:r>
      <w:r w:rsidRPr="00022DF5">
        <w:t>.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16" behindDoc="0" locked="0" layoutInCell="0" allowOverlap="1" wp14:anchorId="41CD71FB" wp14:editId="019A7EE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15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CAB" w:rsidRPr="00022DF5">
        <w:t xml:space="preserve">14. 10. 2021 </w:t>
      </w:r>
      <w:r w:rsidRPr="00022DF5">
        <w:t>Výšinné sídl</w:t>
      </w:r>
      <w:r w:rsidR="003F0CAB" w:rsidRPr="00022DF5">
        <w:t>iště</w:t>
      </w:r>
      <w:r w:rsidRPr="00022DF5">
        <w:t xml:space="preserve"> </w:t>
      </w:r>
      <w:r w:rsidR="003F0CAB" w:rsidRPr="00022DF5">
        <w:t xml:space="preserve">púchovské kultury Petřkovice – ESA 151, </w:t>
      </w:r>
      <w:r w:rsidRPr="00022DF5">
        <w:t>Petřkovick</w:t>
      </w:r>
      <w:r w:rsidR="003F0CAB" w:rsidRPr="00022DF5">
        <w:t>á</w:t>
      </w:r>
      <w:r w:rsidRPr="00022DF5">
        <w:t xml:space="preserve"> ho</w:t>
      </w:r>
      <w:r w:rsidR="003F0CAB" w:rsidRPr="00022DF5">
        <w:t>ra</w:t>
      </w:r>
      <w:r w:rsidRPr="00022DF5">
        <w:t>, představení lokality.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17" behindDoc="0" locked="0" layoutInCell="0" allowOverlap="1" wp14:anchorId="1F0434A6" wp14:editId="7F64830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16" name="Obráze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Snímkování lokality </w:t>
      </w:r>
      <w:r w:rsidR="003F0CAB" w:rsidRPr="00022DF5">
        <w:t xml:space="preserve">Petřkovice – ESA 151, Petřkovická hora </w:t>
      </w:r>
      <w:r w:rsidRPr="00022DF5">
        <w:t xml:space="preserve">pomocí </w:t>
      </w:r>
      <w:r w:rsidR="003F0CAB" w:rsidRPr="00022DF5">
        <w:t>UAV (</w:t>
      </w:r>
      <w:proofErr w:type="spellStart"/>
      <w:r w:rsidRPr="00022DF5">
        <w:t>dronu</w:t>
      </w:r>
      <w:proofErr w:type="spellEnd"/>
      <w:r w:rsidR="003F0CAB" w:rsidRPr="00022DF5">
        <w:t>)</w:t>
      </w:r>
      <w:r w:rsidRPr="00022DF5">
        <w:t>.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18" behindDoc="0" locked="0" layoutInCell="0" allowOverlap="1" wp14:anchorId="4E033D6E" wp14:editId="6D5888B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17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příjezd </w:t>
      </w:r>
      <w:r w:rsidR="007C069F">
        <w:t xml:space="preserve">účastníků </w:t>
      </w:r>
      <w:r w:rsidRPr="00022DF5">
        <w:t xml:space="preserve">k hotelu Zámeček, kde probíhala </w:t>
      </w:r>
      <w:r w:rsidR="003F0CAB" w:rsidRPr="00022DF5">
        <w:t>přednášková</w:t>
      </w:r>
      <w:r w:rsidRPr="00022DF5">
        <w:t xml:space="preserve"> část workshopu.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19" behindDoc="0" locked="0" layoutInCell="0" allowOverlap="1" wp14:anchorId="7880BF12" wp14:editId="7E2F0E8B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6120130" cy="4151630"/>
            <wp:effectExtent l="0" t="0" r="0" b="0"/>
            <wp:wrapSquare wrapText="largest"/>
            <wp:docPr id="18" name="Obráze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Hrad Starý Jičín </w:t>
      </w:r>
      <w:r w:rsidR="003F0CAB" w:rsidRPr="00022DF5">
        <w:t>(</w:t>
      </w:r>
      <w:r w:rsidR="00593CB2" w:rsidRPr="00022DF5">
        <w:t xml:space="preserve">výšinné sídliště </w:t>
      </w:r>
      <w:proofErr w:type="spellStart"/>
      <w:r w:rsidR="00593CB2" w:rsidRPr="00022DF5">
        <w:t>půchovské</w:t>
      </w:r>
      <w:proofErr w:type="spellEnd"/>
      <w:r w:rsidR="00593CB2" w:rsidRPr="00022DF5">
        <w:t xml:space="preserve"> k., středověký hrad; </w:t>
      </w:r>
      <w:r w:rsidR="003F0CAB" w:rsidRPr="00022DF5">
        <w:t xml:space="preserve">na svazích kopce doklady osídlení </w:t>
      </w:r>
      <w:r w:rsidR="00593CB2" w:rsidRPr="00022DF5">
        <w:t>d. popelnicových polí a d. římské). Strategická poloha</w:t>
      </w:r>
      <w:r w:rsidRPr="00022DF5">
        <w:t xml:space="preserve"> </w:t>
      </w:r>
      <w:r w:rsidR="00593CB2" w:rsidRPr="00022DF5">
        <w:t>s výhledem do okolí umožnila představit</w:t>
      </w:r>
      <w:r w:rsidRPr="00022DF5">
        <w:t xml:space="preserve"> velk</w:t>
      </w:r>
      <w:r w:rsidR="00F14BD0" w:rsidRPr="00022DF5">
        <w:t>ou část</w:t>
      </w:r>
      <w:r w:rsidRPr="00022DF5">
        <w:t xml:space="preserve"> zkoumaného území</w:t>
      </w:r>
      <w:r w:rsidR="00AE3440" w:rsidRPr="00022DF5">
        <w:t xml:space="preserve"> projektu</w:t>
      </w:r>
      <w:r w:rsidRPr="00022DF5">
        <w:t xml:space="preserve"> </w:t>
      </w:r>
      <w:r w:rsidR="00593CB2" w:rsidRPr="00022DF5">
        <w:t xml:space="preserve">a </w:t>
      </w:r>
      <w:r w:rsidR="00F14BD0" w:rsidRPr="00022DF5">
        <w:t xml:space="preserve">další </w:t>
      </w:r>
      <w:r w:rsidR="007C069F">
        <w:t>významné</w:t>
      </w:r>
      <w:r w:rsidR="00F14BD0" w:rsidRPr="00022DF5">
        <w:t xml:space="preserve"> lokality</w:t>
      </w:r>
      <w:r w:rsidRPr="00022DF5">
        <w:t xml:space="preserve">. 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20" behindDoc="0" locked="0" layoutInCell="0" allowOverlap="1" wp14:anchorId="6E4DF82F" wp14:editId="40370F7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19" name="Obrázek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</w:t>
      </w:r>
      <w:r w:rsidR="00F14BD0" w:rsidRPr="00022DF5">
        <w:t xml:space="preserve">P. </w:t>
      </w:r>
      <w:proofErr w:type="spellStart"/>
      <w:r w:rsidR="00F14BD0" w:rsidRPr="00022DF5">
        <w:t>Kováčik</w:t>
      </w:r>
      <w:proofErr w:type="spellEnd"/>
      <w:r w:rsidR="00F14BD0" w:rsidRPr="00022DF5">
        <w:t xml:space="preserve"> – J. Novák – S. Popelka a kol.: </w:t>
      </w:r>
      <w:r w:rsidRPr="00022DF5">
        <w:t>Představení Mapy historického vývoje krajiny</w:t>
      </w:r>
      <w:r w:rsidR="00F14BD0" w:rsidRPr="00022DF5">
        <w:t xml:space="preserve"> (webová mapa)</w:t>
      </w:r>
      <w:r w:rsidRPr="00022DF5">
        <w:t>.</w:t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21" behindDoc="0" locked="0" layoutInCell="0" allowOverlap="1" wp14:anchorId="1B5A4EAF" wp14:editId="7289575A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120130" cy="4199890"/>
            <wp:effectExtent l="0" t="0" r="0" b="0"/>
            <wp:wrapSquare wrapText="largest"/>
            <wp:docPr id="20" name="Obrázek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</w:t>
      </w:r>
      <w:r w:rsidR="00F14BD0" w:rsidRPr="00022DF5">
        <w:t xml:space="preserve">P. </w:t>
      </w:r>
      <w:proofErr w:type="spellStart"/>
      <w:r w:rsidR="00F14BD0" w:rsidRPr="00022DF5">
        <w:t>Kováčik</w:t>
      </w:r>
      <w:proofErr w:type="spellEnd"/>
      <w:r w:rsidR="00F14BD0" w:rsidRPr="00022DF5">
        <w:t xml:space="preserve"> – J. Novák – S. Popelka a kol.: Představení Mapy historického vývoje krajiny (analogové „papírové“ mapy).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22" behindDoc="0" locked="0" layoutInCell="0" allowOverlap="1" wp14:anchorId="19E9185A" wp14:editId="1E57E38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21" name="Obrázek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</w:t>
      </w:r>
      <w:r w:rsidR="00F14BD0" w:rsidRPr="00022DF5">
        <w:t xml:space="preserve">P. </w:t>
      </w:r>
      <w:proofErr w:type="spellStart"/>
      <w:r w:rsidR="00F14BD0" w:rsidRPr="00022DF5">
        <w:t>Kováč</w:t>
      </w:r>
      <w:r w:rsidR="007C069F">
        <w:t>i</w:t>
      </w:r>
      <w:r w:rsidR="00F14BD0" w:rsidRPr="00022DF5">
        <w:t>k</w:t>
      </w:r>
      <w:proofErr w:type="spellEnd"/>
      <w:r w:rsidR="00F14BD0" w:rsidRPr="00022DF5">
        <w:t xml:space="preserve"> – J. Novák – S. Popelka a kol.: Představení Mapy historického vývoje krajiny (webová mapa).</w:t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23" behindDoc="0" locked="0" layoutInCell="0" allowOverlap="1" wp14:anchorId="2CC079AD" wp14:editId="6F08AE32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6120130" cy="3804285"/>
            <wp:effectExtent l="0" t="0" r="0" b="0"/>
            <wp:wrapSquare wrapText="largest"/>
            <wp:docPr id="22" name="Obráze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040"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14. 10. 2021 </w:t>
      </w:r>
      <w:r w:rsidR="00B90138" w:rsidRPr="00022DF5">
        <w:t xml:space="preserve">S. </w:t>
      </w:r>
      <w:r w:rsidR="00AE3440" w:rsidRPr="00022DF5">
        <w:t>P</w:t>
      </w:r>
      <w:r w:rsidR="00B90138" w:rsidRPr="00022DF5">
        <w:t>opel</w:t>
      </w:r>
      <w:r w:rsidR="00AE3440" w:rsidRPr="00022DF5">
        <w:t xml:space="preserve">ka: </w:t>
      </w:r>
      <w:r w:rsidRPr="00022DF5">
        <w:t xml:space="preserve">Vyhodnocení praktické části </w:t>
      </w:r>
      <w:proofErr w:type="spellStart"/>
      <w:r w:rsidRPr="00022DF5">
        <w:t>eye</w:t>
      </w:r>
      <w:proofErr w:type="spellEnd"/>
      <w:r w:rsidRPr="00022DF5">
        <w:t xml:space="preserve"> – </w:t>
      </w:r>
      <w:proofErr w:type="spellStart"/>
      <w:r w:rsidRPr="00022DF5">
        <w:t>trackingu</w:t>
      </w:r>
      <w:proofErr w:type="spellEnd"/>
      <w:r w:rsidRPr="00022DF5">
        <w:t>.</w:t>
      </w:r>
      <w:r w:rsidRPr="00022DF5">
        <w:br w:type="page"/>
      </w:r>
    </w:p>
    <w:p w:rsidR="00FD5A86" w:rsidRPr="00022DF5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lastRenderedPageBreak/>
        <w:drawing>
          <wp:anchor distT="0" distB="0" distL="0" distR="0" simplePos="0" relativeHeight="24" behindDoc="0" locked="0" layoutInCell="0" allowOverlap="1" wp14:anchorId="3B0FB7E3" wp14:editId="650E65E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23" name="Obrázek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15. 10. 2021 </w:t>
      </w:r>
      <w:r w:rsidR="00F14BD0" w:rsidRPr="00022DF5">
        <w:t>Terénní část - Představení lokality</w:t>
      </w:r>
      <w:r w:rsidRPr="00022DF5">
        <w:t xml:space="preserve"> Bernartic</w:t>
      </w:r>
      <w:r w:rsidR="00F14BD0" w:rsidRPr="00022DF5">
        <w:t>e</w:t>
      </w:r>
      <w:r w:rsidRPr="00022DF5">
        <w:t xml:space="preserve"> </w:t>
      </w:r>
      <w:r w:rsidR="00AE3440" w:rsidRPr="00022DF5">
        <w:t>nad Odrou – ESA 122.</w:t>
      </w:r>
    </w:p>
    <w:p w:rsidR="00FD5A86" w:rsidRPr="00022DF5" w:rsidRDefault="00FD5A86">
      <w:pPr>
        <w:jc w:val="both"/>
        <w:rPr>
          <w:rFonts w:hint="eastAsia"/>
        </w:rPr>
      </w:pPr>
    </w:p>
    <w:p w:rsidR="00FD5A86" w:rsidRDefault="006271FD">
      <w:pPr>
        <w:jc w:val="both"/>
        <w:rPr>
          <w:rFonts w:hint="eastAsia"/>
        </w:rPr>
      </w:pPr>
      <w:r w:rsidRPr="00022DF5">
        <w:rPr>
          <w:noProof/>
          <w:lang w:eastAsia="cs-CZ" w:bidi="ar-SA"/>
        </w:rPr>
        <w:drawing>
          <wp:anchor distT="0" distB="0" distL="0" distR="0" simplePos="0" relativeHeight="25" behindDoc="0" locked="0" layoutInCell="0" allowOverlap="1" wp14:anchorId="7467C147" wp14:editId="4B6EBEB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69080"/>
            <wp:effectExtent l="0" t="0" r="0" b="0"/>
            <wp:wrapSquare wrapText="largest"/>
            <wp:docPr id="24" name="Obrázek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DF5">
        <w:t xml:space="preserve">15. 10. 2021 </w:t>
      </w:r>
      <w:r w:rsidR="00AE3440" w:rsidRPr="00022DF5">
        <w:t>L</w:t>
      </w:r>
      <w:r w:rsidRPr="00022DF5">
        <w:t>okalit</w:t>
      </w:r>
      <w:r w:rsidR="00AE3440" w:rsidRPr="00022DF5">
        <w:t>a</w:t>
      </w:r>
      <w:r w:rsidRPr="00022DF5">
        <w:t xml:space="preserve"> u Bernartic </w:t>
      </w:r>
      <w:r w:rsidR="00AE3440" w:rsidRPr="00022DF5">
        <w:t xml:space="preserve">nad Odrou </w:t>
      </w:r>
      <w:r w:rsidRPr="00022DF5">
        <w:t xml:space="preserve">– </w:t>
      </w:r>
      <w:r w:rsidR="00AE3440" w:rsidRPr="00022DF5">
        <w:t>Za Břehy</w:t>
      </w:r>
      <w:r w:rsidR="00DC373C" w:rsidRPr="00022DF5">
        <w:t xml:space="preserve"> (náhrada za původně zamýšlenou lokalitu </w:t>
      </w:r>
      <w:r w:rsidR="00DC373C" w:rsidRPr="00022DF5">
        <w:rPr>
          <w:bCs/>
        </w:rPr>
        <w:t xml:space="preserve">Bernartice nad Odrou </w:t>
      </w:r>
      <w:r w:rsidR="00DC373C" w:rsidRPr="00022DF5">
        <w:t xml:space="preserve">- ESA 120, </w:t>
      </w:r>
      <w:proofErr w:type="spellStart"/>
      <w:r w:rsidR="00DC373C" w:rsidRPr="00022DF5">
        <w:t>Povětrník</w:t>
      </w:r>
      <w:proofErr w:type="spellEnd"/>
      <w:r w:rsidR="00DC373C" w:rsidRPr="00022DF5">
        <w:t>)</w:t>
      </w:r>
      <w:r w:rsidR="00AE3440" w:rsidRPr="00022DF5">
        <w:t xml:space="preserve">, </w:t>
      </w:r>
      <w:r w:rsidRPr="00022DF5">
        <w:t xml:space="preserve">snímkování pomocí </w:t>
      </w:r>
      <w:proofErr w:type="spellStart"/>
      <w:r w:rsidRPr="00022DF5">
        <w:t>dronu</w:t>
      </w:r>
      <w:proofErr w:type="spellEnd"/>
      <w:r w:rsidRPr="00022DF5">
        <w:t>.</w:t>
      </w:r>
    </w:p>
    <w:sectPr w:rsidR="00FD5A86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187A"/>
    <w:multiLevelType w:val="hybridMultilevel"/>
    <w:tmpl w:val="37CA9BF6"/>
    <w:lvl w:ilvl="0" w:tplc="E714A9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oNotDisplayPageBoundaries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4"/>
  </w:compat>
  <w:docVars>
    <w:docVar w:name="__Grammarly_42____i" w:val="H4sIAAAAAAAEAKtWckksSQxILCpxzi/NK1GyMqwFAAEhoTITAAAA"/>
    <w:docVar w:name="__Grammarly_42___1" w:val="H4sIAAAAAAAEAKtWcslP9kxRslIyNDYytzSysDQyNzI2NTM1NbRU0lEKTi0uzszPAykwrAUAQRbY0iwAAAA="/>
  </w:docVars>
  <w:rsids>
    <w:rsidRoot w:val="00FD5A86"/>
    <w:rsid w:val="00022DF5"/>
    <w:rsid w:val="00090077"/>
    <w:rsid w:val="000D37D1"/>
    <w:rsid w:val="00153650"/>
    <w:rsid w:val="00173ABA"/>
    <w:rsid w:val="00174D92"/>
    <w:rsid w:val="001C7850"/>
    <w:rsid w:val="001F1A0B"/>
    <w:rsid w:val="00226D00"/>
    <w:rsid w:val="002C7C81"/>
    <w:rsid w:val="0038785A"/>
    <w:rsid w:val="003F0CAB"/>
    <w:rsid w:val="00486CAF"/>
    <w:rsid w:val="00584A75"/>
    <w:rsid w:val="00593CB2"/>
    <w:rsid w:val="006271FD"/>
    <w:rsid w:val="00700F69"/>
    <w:rsid w:val="00797CBE"/>
    <w:rsid w:val="007C069F"/>
    <w:rsid w:val="008A02B5"/>
    <w:rsid w:val="008B38AE"/>
    <w:rsid w:val="00A073C5"/>
    <w:rsid w:val="00AE3440"/>
    <w:rsid w:val="00B83E21"/>
    <w:rsid w:val="00B90138"/>
    <w:rsid w:val="00BA0C70"/>
    <w:rsid w:val="00C95066"/>
    <w:rsid w:val="00CC1992"/>
    <w:rsid w:val="00DC373C"/>
    <w:rsid w:val="00E37B4B"/>
    <w:rsid w:val="00F14BD0"/>
    <w:rsid w:val="00F240E0"/>
    <w:rsid w:val="00F65144"/>
    <w:rsid w:val="00FB2A06"/>
    <w:rsid w:val="00FD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Odstavecseseznamem">
    <w:name w:val="List Paragraph"/>
    <w:basedOn w:val="Normln"/>
    <w:uiPriority w:val="34"/>
    <w:qFormat/>
    <w:rsid w:val="008B38AE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Odstavecseseznamem">
    <w:name w:val="List Paragraph"/>
    <w:basedOn w:val="Normln"/>
    <w:uiPriority w:val="34"/>
    <w:qFormat/>
    <w:rsid w:val="008B38AE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16</Pages>
  <Words>2061</Words>
  <Characters>12162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Archaia Olomouc o.p.s.</Company>
  <LinksUpToDate>false</LinksUpToDate>
  <CharactersWithSpaces>14195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kovacikp</cp:lastModifiedBy>
  <cp:revision>82</cp:revision>
  <dcterms:created xsi:type="dcterms:W3CDTF">2021-10-19T09:08:00Z</dcterms:created>
  <dcterms:modified xsi:type="dcterms:W3CDTF">2021-11-10T15:09:00Z</dcterms:modified>
  <dc:language>cs-CZ</dc:language>
</cp:coreProperties>
</file>